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2AE13" w14:textId="77777777" w:rsidR="008E1B66" w:rsidRDefault="00B71D5A" w:rsidP="00CA5845">
      <w:pPr>
        <w:pStyle w:val="Heading5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5168" behindDoc="0" locked="0" layoutInCell="1" allowOverlap="1" wp14:anchorId="70EF5F40" wp14:editId="2A260EB1">
            <wp:simplePos x="0" y="0"/>
            <wp:positionH relativeFrom="margin">
              <wp:posOffset>47625</wp:posOffset>
            </wp:positionH>
            <wp:positionV relativeFrom="margin">
              <wp:posOffset>59055</wp:posOffset>
            </wp:positionV>
            <wp:extent cx="2095500" cy="1035685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oc_colo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CEEE3" w14:textId="77777777" w:rsidR="008E1B66" w:rsidRPr="00E97289" w:rsidRDefault="008E1B66" w:rsidP="00FB1CD5">
      <w:pPr>
        <w:tabs>
          <w:tab w:val="left" w:pos="2340"/>
          <w:tab w:val="right" w:pos="10800"/>
        </w:tabs>
        <w:ind w:right="-180"/>
        <w:jc w:val="center"/>
        <w:rPr>
          <w:rFonts w:ascii="Verdana" w:hAnsi="Verdana"/>
          <w:b/>
          <w:sz w:val="20"/>
          <w:szCs w:val="20"/>
        </w:rPr>
      </w:pPr>
      <w:r w:rsidRPr="00E97289">
        <w:rPr>
          <w:rFonts w:ascii="Verdana" w:hAnsi="Verdana"/>
          <w:b/>
          <w:sz w:val="20"/>
          <w:szCs w:val="20"/>
        </w:rPr>
        <w:t>Plumbing Engineers, Designers, Contractors and Affiliates</w:t>
      </w:r>
    </w:p>
    <w:p w14:paraId="3C55482B" w14:textId="77777777" w:rsidR="008E1B66" w:rsidRPr="007A4E40" w:rsidRDefault="008E1B66" w:rsidP="00FB1CD5">
      <w:pPr>
        <w:tabs>
          <w:tab w:val="left" w:pos="2340"/>
          <w:tab w:val="right" w:pos="10800"/>
        </w:tabs>
        <w:ind w:right="-180"/>
        <w:jc w:val="center"/>
        <w:rPr>
          <w:rFonts w:ascii="Verdana" w:hAnsi="Verdana"/>
          <w:b/>
          <w:sz w:val="20"/>
          <w:szCs w:val="20"/>
        </w:rPr>
      </w:pPr>
    </w:p>
    <w:tbl>
      <w:tblPr>
        <w:tblpPr w:leftFromText="180" w:rightFromText="180" w:vertAnchor="text" w:horzAnchor="page" w:tblpX="602" w:tblpY="1054"/>
        <w:tblW w:w="1125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004"/>
        <w:gridCol w:w="270"/>
        <w:gridCol w:w="4976"/>
      </w:tblGrid>
      <w:tr w:rsidR="008E1B66" w:rsidRPr="007A4E40" w14:paraId="4708BC43" w14:textId="77777777">
        <w:trPr>
          <w:trHeight w:val="188"/>
        </w:trPr>
        <w:tc>
          <w:tcPr>
            <w:tcW w:w="6004" w:type="dxa"/>
          </w:tcPr>
          <w:p w14:paraId="2EBE5AF6" w14:textId="77777777" w:rsidR="008E1B66" w:rsidRPr="00BB3DC1" w:rsidRDefault="00B71D5A" w:rsidP="00407715">
            <w:pPr>
              <w:shd w:val="clear" w:color="auto" w:fill="FFFFFF"/>
              <w:tabs>
                <w:tab w:val="right" w:pos="10800"/>
              </w:tabs>
              <w:ind w:right="-378"/>
              <w:rPr>
                <w:rFonts w:ascii="Verdana" w:hAnsi="Verdana" w:cs="Arial"/>
                <w:bCs/>
                <w:sz w:val="19"/>
                <w:szCs w:val="19"/>
              </w:rPr>
            </w:pPr>
            <w:r>
              <w:rPr>
                <w:rFonts w:ascii="Verdana" w:hAnsi="Verdana" w:cs="Arial"/>
                <w:noProof/>
                <w:spacing w:val="8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10E5A45" wp14:editId="6EA9C4DB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93345</wp:posOffset>
                      </wp:positionV>
                      <wp:extent cx="6931025" cy="0"/>
                      <wp:effectExtent l="0" t="19050" r="3175" b="19050"/>
                      <wp:wrapNone/>
                      <wp:docPr id="6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31025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FF015B" id="Line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pt,7.35pt" to="551.5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" strokecolor="#0070c0" strokeweight="2.5pt"/>
                  </w:pict>
                </mc:Fallback>
              </mc:AlternateContent>
            </w:r>
          </w:p>
          <w:p w14:paraId="57B451D4" w14:textId="3608D7D6" w:rsidR="008E1B66" w:rsidRPr="00BB3DC1" w:rsidRDefault="00303D76" w:rsidP="009C6B0E">
            <w:pPr>
              <w:shd w:val="clear" w:color="auto" w:fill="FFFFFF"/>
              <w:tabs>
                <w:tab w:val="right" w:pos="10800"/>
              </w:tabs>
              <w:ind w:right="-378"/>
              <w:rPr>
                <w:rFonts w:ascii="Verdana" w:hAnsi="Verdana" w:cs="Arial"/>
                <w:bCs/>
                <w:sz w:val="19"/>
                <w:szCs w:val="19"/>
              </w:rPr>
            </w:pPr>
            <w:r w:rsidRPr="00BB3DC1">
              <w:rPr>
                <w:rFonts w:ascii="Verdana" w:hAnsi="Verdana" w:cs="Arial"/>
                <w:bCs/>
                <w:sz w:val="19"/>
                <w:szCs w:val="19"/>
              </w:rPr>
              <w:t xml:space="preserve">  </w:t>
            </w:r>
            <w:r w:rsidR="008E1B66" w:rsidRPr="00BB3DC1">
              <w:rPr>
                <w:rFonts w:ascii="Verdana" w:hAnsi="Verdana" w:cs="Arial"/>
                <w:bCs/>
                <w:sz w:val="19"/>
                <w:szCs w:val="19"/>
              </w:rPr>
              <w:t>Date:</w:t>
            </w:r>
            <w:r w:rsidR="008E1B66" w:rsidRPr="00BB3DC1">
              <w:rPr>
                <w:rFonts w:ascii="Verdana" w:hAnsi="Verdana" w:cs="Arial"/>
                <w:sz w:val="19"/>
                <w:szCs w:val="19"/>
              </w:rPr>
              <w:t xml:space="preserve"> </w:t>
            </w:r>
            <w:r w:rsidR="00424221">
              <w:rPr>
                <w:rFonts w:ascii="Verdana" w:hAnsi="Verdana" w:cs="Arial"/>
                <w:sz w:val="19"/>
                <w:szCs w:val="19"/>
              </w:rPr>
              <w:t xml:space="preserve">      </w:t>
            </w:r>
            <w:r w:rsidR="004433EE">
              <w:rPr>
                <w:rFonts w:ascii="Verdana" w:hAnsi="Verdana" w:cs="Arial"/>
                <w:sz w:val="19"/>
                <w:szCs w:val="19"/>
              </w:rPr>
              <w:t xml:space="preserve"> November 13</w:t>
            </w:r>
            <w:r w:rsidR="004433EE" w:rsidRPr="0097329A">
              <w:rPr>
                <w:rFonts w:ascii="Verdana" w:hAnsi="Verdana" w:cs="Arial"/>
                <w:sz w:val="19"/>
                <w:szCs w:val="19"/>
                <w:vertAlign w:val="superscript"/>
              </w:rPr>
              <w:t>th</w:t>
            </w:r>
            <w:r w:rsidR="004433EE">
              <w:rPr>
                <w:rFonts w:ascii="Verdana" w:hAnsi="Verdana" w:cs="Arial"/>
                <w:sz w:val="19"/>
                <w:szCs w:val="19"/>
              </w:rPr>
              <w:t xml:space="preserve"> 2019</w:t>
            </w:r>
          </w:p>
        </w:tc>
        <w:tc>
          <w:tcPr>
            <w:tcW w:w="270" w:type="dxa"/>
          </w:tcPr>
          <w:p w14:paraId="3BB41047" w14:textId="77777777" w:rsidR="008E1B66" w:rsidRPr="00BB3DC1" w:rsidRDefault="008E1B66" w:rsidP="00407715">
            <w:pPr>
              <w:shd w:val="clear" w:color="auto" w:fill="FFFFFF"/>
              <w:tabs>
                <w:tab w:val="left" w:pos="2880"/>
                <w:tab w:val="right" w:pos="10800"/>
              </w:tabs>
              <w:ind w:right="-18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901" w:type="dxa"/>
          </w:tcPr>
          <w:p w14:paraId="05E13A9B" w14:textId="77777777" w:rsidR="008E1B66" w:rsidRPr="00BB3DC1" w:rsidRDefault="008E1B66" w:rsidP="00407715">
            <w:pPr>
              <w:shd w:val="clear" w:color="auto" w:fill="FFFFFF"/>
              <w:tabs>
                <w:tab w:val="right" w:pos="10800"/>
              </w:tabs>
              <w:ind w:left="-110"/>
              <w:jc w:val="right"/>
              <w:rPr>
                <w:rFonts w:ascii="Verdana" w:hAnsi="Verdana" w:cs="Arial"/>
                <w:sz w:val="19"/>
                <w:szCs w:val="19"/>
              </w:rPr>
            </w:pPr>
            <w:r w:rsidRPr="00BB3DC1">
              <w:rPr>
                <w:rFonts w:ascii="Verdana" w:hAnsi="Verdana" w:cs="Arial"/>
                <w:sz w:val="19"/>
                <w:szCs w:val="19"/>
              </w:rPr>
              <w:t xml:space="preserve">                     </w:t>
            </w:r>
          </w:p>
          <w:p w14:paraId="2C91F260" w14:textId="77777777" w:rsidR="00B75F8B" w:rsidRDefault="00326A49" w:rsidP="00326A49">
            <w:pPr>
              <w:shd w:val="clear" w:color="auto" w:fill="FFFFFF"/>
              <w:tabs>
                <w:tab w:val="right" w:pos="10800"/>
              </w:tabs>
              <w:ind w:left="-110"/>
              <w:jc w:val="right"/>
              <w:rPr>
                <w:rFonts w:ascii="Verdana" w:hAnsi="Verdana" w:cs="Arial"/>
                <w:sz w:val="19"/>
                <w:szCs w:val="19"/>
              </w:rPr>
            </w:pPr>
            <w:r>
              <w:rPr>
                <w:rFonts w:ascii="Verdana" w:hAnsi="Verdana" w:cs="Arial"/>
                <w:sz w:val="19"/>
                <w:szCs w:val="19"/>
              </w:rPr>
              <w:t xml:space="preserve">$ 25.00 per </w:t>
            </w:r>
            <w:r w:rsidR="00B75F8B">
              <w:rPr>
                <w:rFonts w:ascii="Verdana" w:hAnsi="Verdana" w:cs="Arial"/>
                <w:sz w:val="19"/>
                <w:szCs w:val="19"/>
              </w:rPr>
              <w:t>Person</w:t>
            </w:r>
          </w:p>
          <w:p w14:paraId="760C0AD6" w14:textId="77777777" w:rsidR="008E1B66" w:rsidRPr="00B75F8B" w:rsidRDefault="00B75F8B" w:rsidP="00326A49">
            <w:pPr>
              <w:shd w:val="clear" w:color="auto" w:fill="FFFFFF"/>
              <w:tabs>
                <w:tab w:val="right" w:pos="10800"/>
              </w:tabs>
              <w:ind w:left="-110"/>
              <w:jc w:val="right"/>
              <w:rPr>
                <w:rFonts w:ascii="Verdana" w:hAnsi="Verdana" w:cs="Arial"/>
                <w:color w:val="FF0000"/>
                <w:sz w:val="19"/>
                <w:szCs w:val="19"/>
                <w:u w:val="single"/>
              </w:rPr>
            </w:pPr>
            <w:r w:rsidRPr="00B75F8B">
              <w:rPr>
                <w:rFonts w:ascii="Verdana" w:hAnsi="Verdana" w:cs="Arial"/>
                <w:sz w:val="19"/>
                <w:szCs w:val="19"/>
                <w:u w:val="single"/>
              </w:rPr>
              <w:t>No Cost for PSU Students</w:t>
            </w:r>
            <w:r w:rsidR="00326A49" w:rsidRPr="00B75F8B">
              <w:rPr>
                <w:rFonts w:ascii="Verdana" w:hAnsi="Verdana" w:cs="Arial"/>
                <w:sz w:val="19"/>
                <w:szCs w:val="19"/>
                <w:u w:val="single"/>
              </w:rPr>
              <w:t xml:space="preserve"> </w:t>
            </w:r>
          </w:p>
        </w:tc>
      </w:tr>
      <w:tr w:rsidR="008E1B66" w:rsidRPr="007A4E40" w14:paraId="4CF5699E" w14:textId="77777777" w:rsidTr="002B2727">
        <w:trPr>
          <w:trHeight w:val="960"/>
        </w:trPr>
        <w:tc>
          <w:tcPr>
            <w:tcW w:w="6004" w:type="dxa"/>
          </w:tcPr>
          <w:p w14:paraId="352B2E62" w14:textId="77777777" w:rsidR="00424221" w:rsidRPr="00D343C6" w:rsidRDefault="00303D76" w:rsidP="00407715">
            <w:pPr>
              <w:shd w:val="clear" w:color="auto" w:fill="FFFFFF"/>
              <w:tabs>
                <w:tab w:val="left" w:pos="2880"/>
                <w:tab w:val="right" w:pos="10800"/>
              </w:tabs>
              <w:ind w:right="-470"/>
              <w:rPr>
                <w:rFonts w:ascii="Verdana" w:hAnsi="Verdana" w:cs="Arial"/>
                <w:sz w:val="19"/>
                <w:szCs w:val="19"/>
              </w:rPr>
            </w:pPr>
            <w:r w:rsidRPr="00BB3DC1">
              <w:rPr>
                <w:rFonts w:ascii="Verdana" w:hAnsi="Verdana" w:cs="Arial"/>
                <w:sz w:val="19"/>
                <w:szCs w:val="19"/>
              </w:rPr>
              <w:t xml:space="preserve">  </w:t>
            </w:r>
            <w:r w:rsidR="008E1B66" w:rsidRPr="00D343C6">
              <w:rPr>
                <w:rFonts w:ascii="Verdana" w:hAnsi="Verdana" w:cs="Arial"/>
                <w:sz w:val="19"/>
                <w:szCs w:val="19"/>
              </w:rPr>
              <w:t xml:space="preserve">Time: </w:t>
            </w:r>
            <w:r w:rsidR="003F39D6" w:rsidRPr="00D343C6">
              <w:rPr>
                <w:rFonts w:ascii="Verdana" w:hAnsi="Verdana" w:cs="Arial"/>
                <w:sz w:val="19"/>
                <w:szCs w:val="19"/>
              </w:rPr>
              <w:t xml:space="preserve">     </w:t>
            </w:r>
            <w:r w:rsidR="00DA342B" w:rsidRPr="00D343C6">
              <w:rPr>
                <w:rFonts w:ascii="Verdana" w:hAnsi="Verdana" w:cs="Arial"/>
                <w:sz w:val="19"/>
                <w:szCs w:val="19"/>
              </w:rPr>
              <w:t xml:space="preserve"> </w:t>
            </w:r>
            <w:r w:rsidR="00741FFA">
              <w:rPr>
                <w:rFonts w:ascii="Verdana" w:hAnsi="Verdana" w:cs="Arial"/>
                <w:sz w:val="19"/>
                <w:szCs w:val="19"/>
              </w:rPr>
              <w:t>4</w:t>
            </w:r>
            <w:r w:rsidR="00DA342B" w:rsidRPr="00D343C6">
              <w:rPr>
                <w:rFonts w:ascii="Verdana" w:hAnsi="Verdana" w:cs="Arial"/>
                <w:sz w:val="19"/>
                <w:szCs w:val="19"/>
              </w:rPr>
              <w:t xml:space="preserve"> to </w:t>
            </w:r>
            <w:r w:rsidR="00741FFA">
              <w:rPr>
                <w:rFonts w:ascii="Verdana" w:hAnsi="Verdana" w:cs="Arial"/>
                <w:sz w:val="19"/>
                <w:szCs w:val="19"/>
              </w:rPr>
              <w:t>6</w:t>
            </w:r>
            <w:r w:rsidR="003F39D6" w:rsidRPr="00D343C6">
              <w:rPr>
                <w:rFonts w:ascii="Verdana" w:hAnsi="Verdana" w:cs="Arial"/>
                <w:sz w:val="19"/>
                <w:szCs w:val="19"/>
              </w:rPr>
              <w:t xml:space="preserve"> PM</w:t>
            </w:r>
          </w:p>
          <w:p w14:paraId="549F297C" w14:textId="77777777" w:rsidR="008E1B66" w:rsidRPr="006000C7" w:rsidRDefault="00303D76" w:rsidP="00407715">
            <w:pPr>
              <w:shd w:val="clear" w:color="auto" w:fill="FFFFFF"/>
              <w:tabs>
                <w:tab w:val="left" w:pos="2880"/>
                <w:tab w:val="right" w:pos="10800"/>
              </w:tabs>
              <w:ind w:right="-470"/>
              <w:rPr>
                <w:rFonts w:ascii="Verdana" w:hAnsi="Verdana" w:cs="Arial"/>
                <w:sz w:val="19"/>
                <w:szCs w:val="19"/>
              </w:rPr>
            </w:pPr>
            <w:r w:rsidRPr="00D343C6">
              <w:rPr>
                <w:rFonts w:ascii="Verdana" w:hAnsi="Verdana" w:cs="Arial"/>
                <w:sz w:val="19"/>
                <w:szCs w:val="19"/>
              </w:rPr>
              <w:t xml:space="preserve">  </w:t>
            </w:r>
            <w:r w:rsidR="008E1B66" w:rsidRPr="006000C7">
              <w:rPr>
                <w:rFonts w:ascii="Verdana" w:hAnsi="Verdana" w:cs="Arial"/>
                <w:sz w:val="19"/>
                <w:szCs w:val="19"/>
              </w:rPr>
              <w:t xml:space="preserve">Location: </w:t>
            </w:r>
            <w:r w:rsidR="00424221" w:rsidRPr="006000C7">
              <w:rPr>
                <w:rFonts w:ascii="Verdana" w:hAnsi="Verdana" w:cs="Arial"/>
                <w:sz w:val="19"/>
                <w:szCs w:val="19"/>
              </w:rPr>
              <w:t xml:space="preserve"> </w:t>
            </w:r>
            <w:r w:rsidR="00877F4D">
              <w:rPr>
                <w:rFonts w:ascii="Verdana" w:hAnsi="Verdana" w:cs="Arial"/>
                <w:sz w:val="19"/>
                <w:szCs w:val="19"/>
              </w:rPr>
              <w:t xml:space="preserve">PAE </w:t>
            </w:r>
          </w:p>
          <w:p w14:paraId="7907699D" w14:textId="77777777" w:rsidR="008E1B66" w:rsidRPr="006000C7" w:rsidRDefault="008E1B66" w:rsidP="007E7B97">
            <w:pPr>
              <w:shd w:val="clear" w:color="auto" w:fill="FFFFFF"/>
              <w:tabs>
                <w:tab w:val="left" w:pos="2880"/>
                <w:tab w:val="right" w:pos="10800"/>
              </w:tabs>
              <w:ind w:left="162" w:right="-180"/>
              <w:rPr>
                <w:rFonts w:ascii="Verdana" w:hAnsi="Verdana" w:cs="Arial"/>
                <w:sz w:val="19"/>
                <w:szCs w:val="19"/>
              </w:rPr>
            </w:pPr>
            <w:r w:rsidRPr="006000C7">
              <w:rPr>
                <w:rFonts w:ascii="Verdana" w:hAnsi="Verdana" w:cs="Arial"/>
                <w:sz w:val="19"/>
                <w:szCs w:val="19"/>
              </w:rPr>
              <w:t xml:space="preserve">              </w:t>
            </w:r>
            <w:r w:rsidR="00424221" w:rsidRPr="006000C7">
              <w:rPr>
                <w:rFonts w:ascii="Verdana" w:hAnsi="Verdana" w:cs="Arial"/>
                <w:sz w:val="19"/>
                <w:szCs w:val="19"/>
              </w:rPr>
              <w:t xml:space="preserve"> </w:t>
            </w:r>
            <w:r w:rsidR="00877F4D">
              <w:rPr>
                <w:rFonts w:ascii="Verdana" w:hAnsi="Verdana" w:cs="Arial"/>
                <w:sz w:val="19"/>
                <w:szCs w:val="19"/>
              </w:rPr>
              <w:t>522</w:t>
            </w:r>
            <w:r w:rsidR="00CB2818" w:rsidRPr="006000C7">
              <w:rPr>
                <w:rFonts w:ascii="Verdana" w:hAnsi="Verdana" w:cs="Arial"/>
                <w:sz w:val="19"/>
                <w:szCs w:val="19"/>
              </w:rPr>
              <w:t xml:space="preserve"> SW </w:t>
            </w:r>
            <w:r w:rsidR="00877F4D">
              <w:rPr>
                <w:rFonts w:ascii="Verdana" w:hAnsi="Verdana" w:cs="Arial"/>
                <w:sz w:val="19"/>
                <w:szCs w:val="19"/>
              </w:rPr>
              <w:t>5</w:t>
            </w:r>
            <w:r w:rsidR="00877F4D" w:rsidRPr="00877F4D">
              <w:rPr>
                <w:rFonts w:ascii="Verdana" w:hAnsi="Verdana" w:cs="Arial"/>
                <w:sz w:val="19"/>
                <w:szCs w:val="19"/>
                <w:vertAlign w:val="superscript"/>
              </w:rPr>
              <w:t>th</w:t>
            </w:r>
            <w:r w:rsidR="00877F4D">
              <w:rPr>
                <w:rFonts w:ascii="Verdana" w:hAnsi="Verdana" w:cs="Arial"/>
                <w:sz w:val="19"/>
                <w:szCs w:val="19"/>
              </w:rPr>
              <w:t xml:space="preserve"> Ave</w:t>
            </w:r>
            <w:r w:rsidR="00741FFA">
              <w:rPr>
                <w:rFonts w:ascii="Verdana" w:hAnsi="Verdana" w:cs="Arial"/>
                <w:sz w:val="19"/>
                <w:szCs w:val="19"/>
              </w:rPr>
              <w:t>, Suite 1</w:t>
            </w:r>
            <w:r w:rsidR="00877F4D">
              <w:rPr>
                <w:rFonts w:ascii="Verdana" w:hAnsi="Verdana" w:cs="Arial"/>
                <w:sz w:val="19"/>
                <w:szCs w:val="19"/>
              </w:rPr>
              <w:t>5</w:t>
            </w:r>
            <w:r w:rsidR="00741FFA">
              <w:rPr>
                <w:rFonts w:ascii="Verdana" w:hAnsi="Verdana" w:cs="Arial"/>
                <w:sz w:val="19"/>
                <w:szCs w:val="19"/>
              </w:rPr>
              <w:t>00</w:t>
            </w:r>
          </w:p>
          <w:p w14:paraId="2C6B97A2" w14:textId="77777777" w:rsidR="008E1B66" w:rsidRPr="00BB3DC1" w:rsidRDefault="00D343C6" w:rsidP="00407715">
            <w:pPr>
              <w:shd w:val="clear" w:color="auto" w:fill="FFFFFF"/>
              <w:tabs>
                <w:tab w:val="left" w:pos="2880"/>
                <w:tab w:val="right" w:pos="10800"/>
              </w:tabs>
              <w:ind w:left="162" w:right="-180"/>
              <w:rPr>
                <w:rFonts w:ascii="Verdana" w:hAnsi="Verdana" w:cs="Arial"/>
                <w:sz w:val="19"/>
                <w:szCs w:val="19"/>
              </w:rPr>
            </w:pPr>
            <w:r w:rsidRPr="006000C7">
              <w:rPr>
                <w:rFonts w:ascii="Verdana" w:hAnsi="Verdana" w:cs="Arial"/>
                <w:sz w:val="19"/>
                <w:szCs w:val="19"/>
              </w:rPr>
              <w:t xml:space="preserve">               </w:t>
            </w:r>
            <w:r w:rsidR="00424221" w:rsidRPr="006000C7">
              <w:rPr>
                <w:rFonts w:ascii="Verdana" w:hAnsi="Verdana" w:cs="Arial"/>
                <w:sz w:val="19"/>
                <w:szCs w:val="19"/>
              </w:rPr>
              <w:t>Portland, OR 9720</w:t>
            </w:r>
            <w:r w:rsidR="00741FFA">
              <w:rPr>
                <w:rFonts w:ascii="Verdana" w:hAnsi="Verdana" w:cs="Arial"/>
                <w:sz w:val="19"/>
                <w:szCs w:val="19"/>
              </w:rPr>
              <w:t>4</w:t>
            </w:r>
          </w:p>
          <w:p w14:paraId="36A4F566" w14:textId="77777777" w:rsidR="00207E1A" w:rsidRPr="00BB3DC1" w:rsidRDefault="00207E1A" w:rsidP="00407715">
            <w:pPr>
              <w:shd w:val="clear" w:color="auto" w:fill="FFFFFF"/>
              <w:tabs>
                <w:tab w:val="left" w:pos="2880"/>
                <w:tab w:val="right" w:pos="10800"/>
              </w:tabs>
              <w:ind w:left="162" w:right="-180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270" w:type="dxa"/>
          </w:tcPr>
          <w:p w14:paraId="716711D5" w14:textId="77777777" w:rsidR="008E1B66" w:rsidRPr="00BB3DC1" w:rsidRDefault="008E1B66" w:rsidP="00407715">
            <w:pPr>
              <w:shd w:val="clear" w:color="auto" w:fill="FFFFFF"/>
              <w:tabs>
                <w:tab w:val="left" w:pos="2880"/>
                <w:tab w:val="right" w:pos="10800"/>
              </w:tabs>
              <w:ind w:right="-18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901" w:type="dxa"/>
          </w:tcPr>
          <w:p w14:paraId="1A241909" w14:textId="77777777" w:rsidR="00326A49" w:rsidRDefault="00326A49" w:rsidP="00326A49">
            <w:pPr>
              <w:shd w:val="clear" w:color="auto" w:fill="FFFFFF"/>
              <w:tabs>
                <w:tab w:val="right" w:pos="10800"/>
              </w:tabs>
              <w:jc w:val="right"/>
              <w:rPr>
                <w:rFonts w:ascii="Verdana" w:hAnsi="Verdana" w:cs="Arial"/>
                <w:sz w:val="19"/>
                <w:szCs w:val="19"/>
              </w:rPr>
            </w:pPr>
            <w:r>
              <w:rPr>
                <w:rFonts w:ascii="Verdana" w:hAnsi="Verdana" w:cs="Arial"/>
                <w:sz w:val="19"/>
                <w:szCs w:val="19"/>
              </w:rPr>
              <w:t>Web Registration @ aspepdx.com</w:t>
            </w:r>
            <w:r w:rsidR="008E1B66" w:rsidRPr="00BB3DC1">
              <w:rPr>
                <w:rFonts w:ascii="Verdana" w:hAnsi="Verdana" w:cs="Arial"/>
                <w:color w:val="FF0000"/>
                <w:sz w:val="19"/>
                <w:szCs w:val="19"/>
              </w:rPr>
              <w:t xml:space="preserve">                   </w:t>
            </w:r>
          </w:p>
          <w:p w14:paraId="75E11D19" w14:textId="77777777" w:rsidR="00326A49" w:rsidRPr="00BB3DC1" w:rsidRDefault="00326A49" w:rsidP="00AD5272">
            <w:pPr>
              <w:shd w:val="clear" w:color="auto" w:fill="FFFFFF"/>
              <w:tabs>
                <w:tab w:val="right" w:pos="10800"/>
              </w:tabs>
              <w:ind w:left="-66"/>
              <w:jc w:val="right"/>
              <w:rPr>
                <w:rFonts w:ascii="Verdana" w:hAnsi="Verdana" w:cs="Arial"/>
                <w:sz w:val="19"/>
                <w:szCs w:val="19"/>
              </w:rPr>
            </w:pPr>
            <w:r>
              <w:rPr>
                <w:rFonts w:ascii="Verdana" w:hAnsi="Verdana" w:cs="Arial"/>
                <w:sz w:val="19"/>
                <w:szCs w:val="19"/>
              </w:rPr>
              <w:t xml:space="preserve">E-Registration @ </w:t>
            </w:r>
            <w:hyperlink r:id="rId12" w:history="1">
              <w:r w:rsidRPr="008524AA">
                <w:rPr>
                  <w:rStyle w:val="Hyperlink"/>
                  <w:rFonts w:ascii="Verdana" w:hAnsi="Verdana" w:cs="Arial"/>
                  <w:sz w:val="19"/>
                  <w:szCs w:val="19"/>
                </w:rPr>
                <w:t>portlandaspe@gmail.com</w:t>
              </w:r>
            </w:hyperlink>
            <w:r w:rsidR="00E07CBB">
              <w:rPr>
                <w:rFonts w:ascii="Verdana" w:hAnsi="Verdana" w:cs="Arial"/>
                <w:sz w:val="19"/>
                <w:szCs w:val="19"/>
              </w:rPr>
              <w:t xml:space="preserve"> </w:t>
            </w:r>
            <w:r>
              <w:rPr>
                <w:rFonts w:ascii="Verdana" w:hAnsi="Verdana" w:cs="Arial"/>
                <w:sz w:val="19"/>
                <w:szCs w:val="19"/>
              </w:rPr>
              <w:t xml:space="preserve"> </w:t>
            </w:r>
          </w:p>
          <w:p w14:paraId="58263613" w14:textId="77777777" w:rsidR="008E1B66" w:rsidRPr="00BB3DC1" w:rsidRDefault="008E1B66" w:rsidP="00407715">
            <w:pPr>
              <w:shd w:val="clear" w:color="auto" w:fill="FFFFFF"/>
              <w:tabs>
                <w:tab w:val="right" w:pos="10800"/>
              </w:tabs>
              <w:ind w:left="-244"/>
              <w:jc w:val="right"/>
              <w:rPr>
                <w:rFonts w:ascii="Verdana" w:hAnsi="Verdana" w:cs="Arial"/>
                <w:bCs/>
                <w:sz w:val="19"/>
                <w:szCs w:val="19"/>
              </w:rPr>
            </w:pPr>
          </w:p>
        </w:tc>
      </w:tr>
      <w:tr w:rsidR="008E1B66" w:rsidRPr="00FA7C7A" w14:paraId="399E42B5" w14:textId="77777777">
        <w:trPr>
          <w:trHeight w:val="1743"/>
        </w:trPr>
        <w:tc>
          <w:tcPr>
            <w:tcW w:w="11250" w:type="dxa"/>
            <w:gridSpan w:val="3"/>
            <w:shd w:val="pct10" w:color="FFFFFF" w:fill="auto"/>
            <w:noWrap/>
            <w:vAlign w:val="center"/>
          </w:tcPr>
          <w:p w14:paraId="530DA019" w14:textId="77777777" w:rsidR="004433EE" w:rsidRPr="007E05FE" w:rsidRDefault="004433EE" w:rsidP="004433EE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36"/>
                <w:szCs w:val="36"/>
              </w:rPr>
            </w:pPr>
            <w:r w:rsidRPr="007E05FE">
              <w:rPr>
                <w:rFonts w:ascii="Verdana" w:hAnsi="Verdana"/>
                <w:b/>
                <w:color w:val="000000"/>
                <w:sz w:val="36"/>
                <w:szCs w:val="36"/>
              </w:rPr>
              <w:t>"</w:t>
            </w:r>
            <w:r>
              <w:rPr>
                <w:rFonts w:ascii="Verdana" w:hAnsi="Verdana"/>
                <w:b/>
                <w:color w:val="000000"/>
                <w:sz w:val="36"/>
                <w:szCs w:val="36"/>
              </w:rPr>
              <w:t>Digital Mixing Valves vs. Stations vs. Solutions</w:t>
            </w:r>
            <w:r w:rsidRPr="007E05FE">
              <w:rPr>
                <w:rFonts w:ascii="Verdana" w:hAnsi="Verdana"/>
                <w:b/>
                <w:color w:val="000000"/>
                <w:sz w:val="36"/>
                <w:szCs w:val="36"/>
              </w:rPr>
              <w:t>"</w:t>
            </w:r>
          </w:p>
          <w:p w14:paraId="56208BC1" w14:textId="7F74E94E" w:rsidR="008E1B66" w:rsidRPr="00C529D1" w:rsidRDefault="00DE1854" w:rsidP="00C67D41">
            <w:pPr>
              <w:tabs>
                <w:tab w:val="left" w:pos="2880"/>
                <w:tab w:val="left" w:pos="3919"/>
                <w:tab w:val="center" w:pos="5760"/>
                <w:tab w:val="right" w:pos="10800"/>
              </w:tabs>
              <w:ind w:right="-180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8560F4" wp14:editId="1C35AD30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196850</wp:posOffset>
                      </wp:positionV>
                      <wp:extent cx="6886575" cy="19050"/>
                      <wp:effectExtent l="19050" t="19050" r="28575" b="19050"/>
                      <wp:wrapNone/>
                      <wp:docPr id="4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6575" cy="1905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9B8BD2" id="Line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5.5pt" to="542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" strokecolor="#0070c0" strokeweight="2.5pt"/>
                  </w:pict>
                </mc:Fallback>
              </mc:AlternateContent>
            </w:r>
            <w:r w:rsidR="009C4722">
              <w:rPr>
                <w:rFonts w:ascii="Verdana" w:hAnsi="Verdan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37528B1" wp14:editId="2BFA4AA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259080</wp:posOffset>
                      </wp:positionV>
                      <wp:extent cx="6905625" cy="2657475"/>
                      <wp:effectExtent l="0" t="0" r="47625" b="66675"/>
                      <wp:wrapNone/>
                      <wp:docPr id="5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05625" cy="265747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ABF8F">
                                      <a:alpha val="94000"/>
                                    </a:srgbClr>
                                  </a:gs>
                                  <a:gs pos="50000">
                                    <a:srgbClr val="FDE9D9"/>
                                  </a:gs>
                                  <a:gs pos="100000">
                                    <a:srgbClr val="FABF8F">
                                      <a:alpha val="94000"/>
                                    </a:srgbClr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rgbClr val="FABF8F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27F33810" w14:textId="77777777" w:rsidR="00E9299D" w:rsidRPr="00C6464F" w:rsidRDefault="00E9299D" w:rsidP="00C6464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7528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.2pt;margin-top:20.4pt;width:543.75pt;height:209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" fillcolor="#fabf8f" strokecolor="#fabf8f" strokeweight="1pt">
                      <v:fill opacity="61603f" color2="#fde9d9" rotate="t" angle="135" focus="50%" type="gradient"/>
                      <v:shadow on="t" color="#974706" opacity=".5" offset="1pt"/>
                      <v:textbox>
                        <w:txbxContent>
                          <w:p w14:paraId="27F33810" w14:textId="77777777" w:rsidR="00E9299D" w:rsidRPr="00C6464F" w:rsidRDefault="00E9299D" w:rsidP="00C6464F"/>
                        </w:txbxContent>
                      </v:textbox>
                    </v:shape>
                  </w:pict>
                </mc:Fallback>
              </mc:AlternateContent>
            </w:r>
            <w:r w:rsidR="00741FFA" w:rsidRPr="00722663">
              <w:rPr>
                <w:rFonts w:ascii="Verdana" w:hAnsi="Verdan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1F203D1" wp14:editId="04439DA6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278130</wp:posOffset>
                      </wp:positionV>
                      <wp:extent cx="6810375" cy="2847975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0375" cy="2847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89CA17" w14:textId="62E5340F" w:rsidR="004433EE" w:rsidRDefault="004433EE" w:rsidP="004433EE">
                                  <w:pPr>
                                    <w:rPr>
                                      <w:rFonts w:asciiTheme="minorHAnsi" w:hAnsiTheme="minorHAnsi" w:cstheme="minorHAnsi"/>
                                      <w:color w:val="1F497D" w:themeColor="text2"/>
                                      <w:sz w:val="28"/>
                                      <w:szCs w:val="20"/>
                                      <w:lang w:val="en-CA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1F497D" w:themeColor="text2"/>
                                      <w:sz w:val="28"/>
                                      <w:szCs w:val="20"/>
                                      <w:lang w:val="en-CA"/>
                                    </w:rPr>
                                    <w:t>Join us for this month</w:t>
                                  </w:r>
                                  <w:r w:rsidR="00B321E4">
                                    <w:rPr>
                                      <w:rFonts w:asciiTheme="minorHAnsi" w:hAnsiTheme="minorHAnsi" w:cstheme="minorHAnsi"/>
                                      <w:color w:val="1F497D" w:themeColor="text2"/>
                                      <w:sz w:val="28"/>
                                      <w:szCs w:val="20"/>
                                      <w:lang w:val="en-CA"/>
                                    </w:rPr>
                                    <w:t>’s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color w:val="1F497D" w:themeColor="text2"/>
                                      <w:sz w:val="28"/>
                                      <w:szCs w:val="20"/>
                                      <w:lang w:val="en-CA"/>
                                    </w:rPr>
                                    <w:t xml:space="preserve"> presentation about Digital Mixing valve solutions. </w:t>
                                  </w:r>
                                </w:p>
                                <w:p w14:paraId="2F1AA308" w14:textId="77777777" w:rsidR="004433EE" w:rsidRDefault="004433EE" w:rsidP="004433EE">
                                  <w:pPr>
                                    <w:rPr>
                                      <w:rFonts w:asciiTheme="minorHAnsi" w:hAnsiTheme="minorHAnsi" w:cstheme="minorHAnsi"/>
                                      <w:color w:val="1F497D" w:themeColor="text2"/>
                                      <w:sz w:val="28"/>
                                      <w:szCs w:val="20"/>
                                      <w:lang w:val="en-CA"/>
                                    </w:rPr>
                                  </w:pPr>
                                </w:p>
                                <w:p w14:paraId="2BED391B" w14:textId="0E146E0D" w:rsidR="004433EE" w:rsidRPr="00375457" w:rsidRDefault="004433EE" w:rsidP="004433EE">
                                  <w:pPr>
                                    <w:rPr>
                                      <w:rFonts w:asciiTheme="minorHAnsi" w:hAnsiTheme="minorHAnsi" w:cstheme="minorHAnsi"/>
                                      <w:color w:val="1F497D" w:themeColor="text2"/>
                                      <w:sz w:val="28"/>
                                      <w:szCs w:val="20"/>
                                      <w:lang w:val="en-CA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1F497D" w:themeColor="text2"/>
                                      <w:sz w:val="28"/>
                                      <w:szCs w:val="20"/>
                                      <w:lang w:val="en-CA"/>
                                    </w:rPr>
                                    <w:t xml:space="preserve">Social hour </w:t>
                                  </w:r>
                                  <w:r w:rsidR="00B321E4">
                                    <w:rPr>
                                      <w:rFonts w:asciiTheme="minorHAnsi" w:hAnsiTheme="minorHAnsi" w:cstheme="minorHAnsi"/>
                                      <w:color w:val="1F497D" w:themeColor="text2"/>
                                      <w:sz w:val="28"/>
                                      <w:szCs w:val="20"/>
                                      <w:lang w:val="en-CA"/>
                                    </w:rPr>
                                    <w:t>with refreshments beginning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color w:val="1F497D" w:themeColor="text2"/>
                                      <w:sz w:val="28"/>
                                      <w:szCs w:val="20"/>
                                      <w:lang w:val="en-CA"/>
                                    </w:rPr>
                                    <w:t xml:space="preserve"> 4pm and presentation at 5pm. </w:t>
                                  </w:r>
                                </w:p>
                                <w:p w14:paraId="4121AC9B" w14:textId="63AB87E8" w:rsidR="00B95F8D" w:rsidRPr="00375457" w:rsidRDefault="00B95F8D" w:rsidP="00741FFA">
                                  <w:pPr>
                                    <w:rPr>
                                      <w:rFonts w:asciiTheme="minorHAnsi" w:hAnsiTheme="minorHAnsi" w:cstheme="minorHAnsi"/>
                                      <w:color w:val="1F497D" w:themeColor="text2"/>
                                      <w:sz w:val="28"/>
                                      <w:szCs w:val="20"/>
                                      <w:lang w:val="en-C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F203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8.45pt;margin-top:21.9pt;width:536.25pt;height:224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" filled="f" stroked="f">
                      <v:textbox>
                        <w:txbxContent>
                          <w:p w14:paraId="4689CA17" w14:textId="62E5340F" w:rsidR="004433EE" w:rsidRDefault="004433EE" w:rsidP="004433EE">
                            <w:pPr>
                              <w:rPr>
                                <w:rFonts w:asciiTheme="minorHAnsi" w:hAnsiTheme="minorHAnsi" w:cstheme="minorHAnsi"/>
                                <w:color w:val="1F497D" w:themeColor="text2"/>
                                <w:sz w:val="28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1F497D" w:themeColor="text2"/>
                                <w:sz w:val="28"/>
                                <w:szCs w:val="20"/>
                                <w:lang w:val="en-CA"/>
                              </w:rPr>
                              <w:t>Join us for this month</w:t>
                            </w:r>
                            <w:r w:rsidR="00B321E4">
                              <w:rPr>
                                <w:rFonts w:asciiTheme="minorHAnsi" w:hAnsiTheme="minorHAnsi" w:cstheme="minorHAnsi"/>
                                <w:color w:val="1F497D" w:themeColor="text2"/>
                                <w:sz w:val="28"/>
                                <w:szCs w:val="20"/>
                                <w:lang w:val="en-CA"/>
                              </w:rPr>
                              <w:t>’s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1F497D" w:themeColor="text2"/>
                                <w:sz w:val="28"/>
                                <w:szCs w:val="20"/>
                                <w:lang w:val="en-CA"/>
                              </w:rPr>
                              <w:t xml:space="preserve"> presentation about Digital Mixing valve solutions. </w:t>
                            </w:r>
                          </w:p>
                          <w:p w14:paraId="2F1AA308" w14:textId="77777777" w:rsidR="004433EE" w:rsidRDefault="004433EE" w:rsidP="004433EE">
                            <w:pPr>
                              <w:rPr>
                                <w:rFonts w:asciiTheme="minorHAnsi" w:hAnsiTheme="minorHAnsi" w:cstheme="minorHAnsi"/>
                                <w:color w:val="1F497D" w:themeColor="text2"/>
                                <w:sz w:val="28"/>
                                <w:szCs w:val="20"/>
                                <w:lang w:val="en-CA"/>
                              </w:rPr>
                            </w:pPr>
                          </w:p>
                          <w:p w14:paraId="2BED391B" w14:textId="0E146E0D" w:rsidR="004433EE" w:rsidRPr="00375457" w:rsidRDefault="004433EE" w:rsidP="004433EE">
                            <w:pPr>
                              <w:rPr>
                                <w:rFonts w:asciiTheme="minorHAnsi" w:hAnsiTheme="minorHAnsi" w:cstheme="minorHAnsi"/>
                                <w:color w:val="1F497D" w:themeColor="text2"/>
                                <w:sz w:val="28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1F497D" w:themeColor="text2"/>
                                <w:sz w:val="28"/>
                                <w:szCs w:val="20"/>
                                <w:lang w:val="en-CA"/>
                              </w:rPr>
                              <w:t xml:space="preserve">Social hour </w:t>
                            </w:r>
                            <w:r w:rsidR="00B321E4">
                              <w:rPr>
                                <w:rFonts w:asciiTheme="minorHAnsi" w:hAnsiTheme="minorHAnsi" w:cstheme="minorHAnsi"/>
                                <w:color w:val="1F497D" w:themeColor="text2"/>
                                <w:sz w:val="28"/>
                                <w:szCs w:val="20"/>
                                <w:lang w:val="en-CA"/>
                              </w:rPr>
                              <w:t>with refreshments beginning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1F497D" w:themeColor="text2"/>
                                <w:sz w:val="28"/>
                                <w:szCs w:val="20"/>
                                <w:lang w:val="en-CA"/>
                              </w:rPr>
                              <w:t xml:space="preserve"> 4pm and presentation at 5pm. </w:t>
                            </w:r>
                          </w:p>
                          <w:p w14:paraId="4121AC9B" w14:textId="63AB87E8" w:rsidR="00B95F8D" w:rsidRPr="00375457" w:rsidRDefault="00B95F8D" w:rsidP="00741FFA">
                            <w:pPr>
                              <w:rPr>
                                <w:rFonts w:asciiTheme="minorHAnsi" w:hAnsiTheme="minorHAnsi" w:cstheme="minorHAnsi"/>
                                <w:color w:val="1F497D" w:themeColor="text2"/>
                                <w:sz w:val="28"/>
                                <w:szCs w:val="20"/>
                                <w:lang w:val="en-C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1B66" w:rsidRPr="000A333B">
              <w:rPr>
                <w:rFonts w:ascii="Verdana" w:hAnsi="Verdana" w:cs="Arial"/>
                <w:b/>
                <w:sz w:val="20"/>
                <w:szCs w:val="20"/>
              </w:rPr>
              <w:t>Speaker</w:t>
            </w:r>
            <w:r w:rsidR="008E1B66" w:rsidRPr="000A333B">
              <w:rPr>
                <w:rFonts w:ascii="Verdana" w:hAnsi="Verdana" w:cs="Arial"/>
                <w:sz w:val="20"/>
                <w:szCs w:val="20"/>
              </w:rPr>
              <w:t>:</w:t>
            </w:r>
            <w:r w:rsidR="00877F4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4433EE">
              <w:rPr>
                <w:rFonts w:ascii="Verdana" w:hAnsi="Verdana" w:cs="Arial"/>
                <w:sz w:val="20"/>
                <w:szCs w:val="20"/>
              </w:rPr>
              <w:t xml:space="preserve"> Dennis </w:t>
            </w:r>
            <w:proofErr w:type="spellStart"/>
            <w:r w:rsidR="004433EE">
              <w:rPr>
                <w:rFonts w:ascii="Verdana" w:hAnsi="Verdana" w:cs="Arial"/>
                <w:sz w:val="20"/>
                <w:szCs w:val="20"/>
              </w:rPr>
              <w:t>DeHaan</w:t>
            </w:r>
            <w:proofErr w:type="spellEnd"/>
            <w:r w:rsidR="004433EE">
              <w:rPr>
                <w:rFonts w:ascii="Verdana" w:hAnsi="Verdana" w:cs="Arial"/>
                <w:sz w:val="20"/>
                <w:szCs w:val="20"/>
              </w:rPr>
              <w:t xml:space="preserve"> (Acorn Controls)</w:t>
            </w:r>
          </w:p>
        </w:tc>
      </w:tr>
    </w:tbl>
    <w:p w14:paraId="0771DA32" w14:textId="77777777" w:rsidR="008E1B66" w:rsidRPr="00FB232B" w:rsidRDefault="00424221" w:rsidP="003A319A">
      <w:pPr>
        <w:tabs>
          <w:tab w:val="left" w:pos="2340"/>
          <w:tab w:val="right" w:pos="10800"/>
        </w:tabs>
        <w:ind w:right="-180"/>
        <w:jc w:val="center"/>
        <w:rPr>
          <w:rFonts w:ascii="Verdana" w:hAnsi="Verdana"/>
          <w:b/>
          <w:i/>
          <w:spacing w:val="60"/>
        </w:rPr>
      </w:pPr>
      <w:r>
        <w:rPr>
          <w:rFonts w:ascii="Verdana" w:hAnsi="Verdana"/>
          <w:b/>
          <w:i/>
          <w:spacing w:val="60"/>
        </w:rPr>
        <w:t>ASPE PORTLAND</w:t>
      </w:r>
    </w:p>
    <w:p w14:paraId="35CC6BBC" w14:textId="77777777" w:rsidR="008E1B66" w:rsidRPr="00FB232B" w:rsidRDefault="00130175" w:rsidP="0055429B">
      <w:pPr>
        <w:tabs>
          <w:tab w:val="left" w:pos="2340"/>
          <w:tab w:val="right" w:pos="10980"/>
        </w:tabs>
        <w:jc w:val="center"/>
        <w:rPr>
          <w:rFonts w:ascii="Verdana" w:hAnsi="Verdana"/>
          <w:b/>
          <w:i/>
          <w:spacing w:val="80"/>
          <w:sz w:val="44"/>
          <w:szCs w:val="44"/>
        </w:rPr>
      </w:pPr>
      <w:r>
        <w:rPr>
          <w:rFonts w:ascii="Verdana" w:hAnsi="Verdana"/>
          <w:b/>
          <w:i/>
          <w:spacing w:val="80"/>
          <w:sz w:val="44"/>
          <w:szCs w:val="44"/>
        </w:rPr>
        <w:t>Technical Meeting</w:t>
      </w:r>
    </w:p>
    <w:p w14:paraId="7E4DCE47" w14:textId="77777777" w:rsidR="008E1B66" w:rsidRDefault="008E1B66" w:rsidP="003A319A">
      <w:pPr>
        <w:tabs>
          <w:tab w:val="left" w:pos="2880"/>
          <w:tab w:val="right" w:pos="10800"/>
        </w:tabs>
        <w:ind w:right="-180"/>
        <w:jc w:val="center"/>
        <w:rPr>
          <w:b/>
          <w:spacing w:val="80"/>
          <w:sz w:val="28"/>
          <w:szCs w:val="28"/>
        </w:rPr>
      </w:pPr>
    </w:p>
    <w:p w14:paraId="09EF88D6" w14:textId="77777777" w:rsidR="008E1B66" w:rsidRDefault="008E1B66" w:rsidP="003A319A">
      <w:pPr>
        <w:tabs>
          <w:tab w:val="left" w:pos="2880"/>
          <w:tab w:val="right" w:pos="10800"/>
        </w:tabs>
        <w:ind w:right="-180"/>
        <w:jc w:val="center"/>
        <w:rPr>
          <w:b/>
          <w:spacing w:val="80"/>
          <w:sz w:val="28"/>
          <w:szCs w:val="28"/>
        </w:rPr>
      </w:pPr>
      <w:r>
        <w:rPr>
          <w:b/>
          <w:spacing w:val="80"/>
          <w:sz w:val="28"/>
          <w:szCs w:val="28"/>
        </w:rPr>
        <w:t xml:space="preserve"> </w:t>
      </w:r>
    </w:p>
    <w:p w14:paraId="456123C7" w14:textId="77777777" w:rsidR="008E1B66" w:rsidRDefault="008E1B66" w:rsidP="003A319A">
      <w:pPr>
        <w:tabs>
          <w:tab w:val="left" w:pos="2880"/>
          <w:tab w:val="right" w:pos="10800"/>
        </w:tabs>
        <w:ind w:right="-180"/>
        <w:jc w:val="center"/>
        <w:rPr>
          <w:b/>
          <w:spacing w:val="80"/>
          <w:sz w:val="52"/>
          <w:szCs w:val="52"/>
        </w:rPr>
      </w:pPr>
      <w:r>
        <w:rPr>
          <w:b/>
          <w:spacing w:val="80"/>
          <w:sz w:val="52"/>
          <w:szCs w:val="52"/>
        </w:rPr>
        <w:t xml:space="preserve">   </w:t>
      </w:r>
    </w:p>
    <w:p w14:paraId="3AA65F50" w14:textId="77777777" w:rsidR="008E1B66" w:rsidRDefault="008E1B66" w:rsidP="003A319A">
      <w:pPr>
        <w:tabs>
          <w:tab w:val="left" w:pos="2880"/>
          <w:tab w:val="right" w:pos="10800"/>
        </w:tabs>
        <w:ind w:right="-180"/>
        <w:jc w:val="center"/>
        <w:rPr>
          <w:b/>
          <w:i/>
          <w:spacing w:val="80"/>
          <w:sz w:val="28"/>
          <w:szCs w:val="52"/>
        </w:rPr>
      </w:pPr>
    </w:p>
    <w:p w14:paraId="1BA3479F" w14:textId="77777777" w:rsidR="008E1B66" w:rsidRDefault="008E1B66" w:rsidP="003A319A">
      <w:pPr>
        <w:tabs>
          <w:tab w:val="left" w:pos="2160"/>
          <w:tab w:val="right" w:pos="10800"/>
        </w:tabs>
        <w:ind w:right="-180"/>
        <w:jc w:val="center"/>
        <w:rPr>
          <w:b/>
          <w:i/>
          <w:spacing w:val="80"/>
          <w:sz w:val="52"/>
          <w:szCs w:val="52"/>
        </w:rPr>
      </w:pPr>
      <w:r>
        <w:rPr>
          <w:b/>
          <w:i/>
          <w:spacing w:val="80"/>
          <w:sz w:val="52"/>
          <w:szCs w:val="52"/>
        </w:rPr>
        <w:t xml:space="preserve">  </w:t>
      </w:r>
    </w:p>
    <w:p w14:paraId="61FF6425" w14:textId="77777777" w:rsidR="00D66063" w:rsidRDefault="00D66063" w:rsidP="003A319A">
      <w:pPr>
        <w:tabs>
          <w:tab w:val="left" w:pos="2880"/>
          <w:tab w:val="right" w:pos="10800"/>
        </w:tabs>
        <w:ind w:right="-180"/>
        <w:rPr>
          <w:b/>
          <w:spacing w:val="80"/>
          <w:sz w:val="52"/>
          <w:szCs w:val="52"/>
        </w:rPr>
      </w:pPr>
    </w:p>
    <w:p w14:paraId="1DB1C0ED" w14:textId="77777777" w:rsidR="00D66063" w:rsidRDefault="00D66063" w:rsidP="00D66063">
      <w:pPr>
        <w:rPr>
          <w:sz w:val="52"/>
          <w:szCs w:val="52"/>
        </w:rPr>
      </w:pPr>
    </w:p>
    <w:p w14:paraId="474303A3" w14:textId="77777777" w:rsidR="008E1B66" w:rsidRPr="00D66063" w:rsidRDefault="00741FFA" w:rsidP="00D66063">
      <w:pPr>
        <w:rPr>
          <w:sz w:val="52"/>
          <w:szCs w:val="52"/>
        </w:rPr>
      </w:pPr>
      <w:r>
        <w:rPr>
          <w:rFonts w:ascii="Verdana" w:hAnsi="Verdana" w:cs="Arial"/>
          <w:b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CD1A914" wp14:editId="12505423">
                <wp:simplePos x="0" y="0"/>
                <wp:positionH relativeFrom="column">
                  <wp:posOffset>24765</wp:posOffset>
                </wp:positionH>
                <wp:positionV relativeFrom="paragraph">
                  <wp:posOffset>48260</wp:posOffset>
                </wp:positionV>
                <wp:extent cx="6886575" cy="0"/>
                <wp:effectExtent l="0" t="19050" r="28575" b="19050"/>
                <wp:wrapNone/>
                <wp:docPr id="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23ACD" id="Line 37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95pt,3.8pt" to="544.2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" strokecolor="#0070c0" strokeweight="2.5pt"/>
            </w:pict>
          </mc:Fallback>
        </mc:AlternateContent>
      </w: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EB87D89" wp14:editId="76B4BACC">
                <wp:simplePos x="0" y="0"/>
                <wp:positionH relativeFrom="column">
                  <wp:posOffset>38100</wp:posOffset>
                </wp:positionH>
                <wp:positionV relativeFrom="paragraph">
                  <wp:posOffset>92074</wp:posOffset>
                </wp:positionV>
                <wp:extent cx="6911975" cy="1666875"/>
                <wp:effectExtent l="38100" t="38100" r="117475" b="12382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975" cy="16668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3175"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52754" w14:textId="77777777" w:rsidR="002801F6" w:rsidRPr="00393B56" w:rsidRDefault="002801F6" w:rsidP="00930FE0">
                            <w:pPr>
                              <w:spacing w:line="276" w:lineRule="auto"/>
                              <w:rPr>
                                <w:rFonts w:ascii="Verdana" w:hAnsi="Verdana"/>
                              </w:rPr>
                            </w:pPr>
                            <w:r w:rsidRPr="00393B56">
                              <w:rPr>
                                <w:rFonts w:ascii="Verdana" w:hAnsi="Verdana"/>
                                <w:b/>
                              </w:rPr>
                              <w:t>ANNOUNCEMENT</w:t>
                            </w:r>
                            <w:r w:rsidR="006C0781" w:rsidRPr="00393B56">
                              <w:rPr>
                                <w:rFonts w:ascii="Verdana" w:hAnsi="Verdana"/>
                                <w:b/>
                              </w:rPr>
                              <w:t>S</w:t>
                            </w:r>
                            <w:r w:rsidRPr="00393B56">
                              <w:rPr>
                                <w:rFonts w:ascii="Verdana" w:hAnsi="Verdana"/>
                                <w:b/>
                              </w:rPr>
                              <w:t>:</w:t>
                            </w:r>
                          </w:p>
                          <w:tbl>
                            <w:tblPr>
                              <w:tblW w:w="4750" w:type="pct"/>
                              <w:jc w:val="center"/>
                              <w:tblCell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078"/>
                            </w:tblGrid>
                            <w:tr w:rsidR="00393B56" w:rsidRPr="00393B56" w14:paraId="5D1BB859" w14:textId="77777777" w:rsidTr="0069074E">
                              <w:trPr>
                                <w:jc w:val="center"/>
                              </w:trPr>
                              <w:tc>
                                <w:tcPr>
                                  <w:tcW w:w="10283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14:paraId="6052A1F2" w14:textId="77777777" w:rsidR="003F17DE" w:rsidRPr="00393B56" w:rsidRDefault="003F17DE" w:rsidP="003F17DE">
                                  <w:pPr>
                                    <w:spacing w:before="120" w:after="120"/>
                                    <w:rPr>
                                      <w:rFonts w:ascii="Verdana" w:hAnsi="Verdan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7C1CB4" w14:textId="77777777" w:rsidR="00877F4D" w:rsidRDefault="00877F4D" w:rsidP="00B80B67">
                            <w:pPr>
                              <w:spacing w:line="276" w:lineRule="auto"/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7DCD41E" w14:textId="5F579CA9" w:rsidR="004433EE" w:rsidRDefault="004433EE" w:rsidP="00B80B67">
                            <w:pPr>
                              <w:spacing w:line="276" w:lineRule="auto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Upcoming </w:t>
                            </w:r>
                            <w:r w:rsidR="00B80B67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Women of ASPE (WOA) event</w:t>
                            </w: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 on November 14</w:t>
                            </w:r>
                            <w:r w:rsidRPr="004433EE">
                              <w:rPr>
                                <w:rFonts w:ascii="Verdana" w:hAnsi="Verdana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B321E4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, 2019</w:t>
                            </w: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001CC1FF" w14:textId="77777777" w:rsidR="004433EE" w:rsidRDefault="004433EE" w:rsidP="00B80B67">
                            <w:pPr>
                              <w:spacing w:line="276" w:lineRule="auto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</w:p>
                          <w:p w14:paraId="6870C976" w14:textId="6A4B1040" w:rsidR="00B80B67" w:rsidRDefault="00B80B67" w:rsidP="00B80B67">
                            <w:pPr>
                              <w:spacing w:line="276" w:lineRule="auto"/>
                              <w:rPr>
                                <w:rFonts w:ascii="Verdana" w:hAnsi="Verdana"/>
                                <w:color w:val="72727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Please email </w:t>
                            </w:r>
                            <w:hyperlink r:id="rId13" w:history="1">
                              <w:r w:rsidRPr="00787D7C">
                                <w:rPr>
                                  <w:rStyle w:val="Hyperlink"/>
                                  <w:rFonts w:ascii="Verdana" w:hAnsi="Verdana"/>
                                  <w:sz w:val="22"/>
                                  <w:szCs w:val="22"/>
                                </w:rPr>
                                <w:t>portlandaspe@gmail.com</w:t>
                              </w:r>
                            </w:hyperlink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 if you have any comments.</w:t>
                            </w:r>
                          </w:p>
                          <w:p w14:paraId="49ED9C04" w14:textId="77777777" w:rsidR="00636165" w:rsidRDefault="00636165" w:rsidP="00B80B67">
                            <w:pPr>
                              <w:spacing w:line="276" w:lineRule="auto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B87D89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pt;margin-top:7.25pt;width:544.25pt;height:131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" fillcolor="#c6d9f1 [671]" strokecolor="#4bacc6 [3208]" strokeweight=".25pt">
                <v:shadow on="t" color="black" opacity="26214f" origin="-.5,-.5" offset=".74836mm,.74836mm"/>
                <v:textbox>
                  <w:txbxContent>
                    <w:p w14:paraId="64D52754" w14:textId="77777777" w:rsidR="002801F6" w:rsidRPr="00393B56" w:rsidRDefault="002801F6" w:rsidP="00930FE0">
                      <w:pPr>
                        <w:spacing w:line="276" w:lineRule="auto"/>
                        <w:rPr>
                          <w:rFonts w:ascii="Verdana" w:hAnsi="Verdana"/>
                        </w:rPr>
                      </w:pPr>
                      <w:r w:rsidRPr="00393B56">
                        <w:rPr>
                          <w:rFonts w:ascii="Verdana" w:hAnsi="Verdana"/>
                          <w:b/>
                        </w:rPr>
                        <w:t>ANNOUNCEMENT</w:t>
                      </w:r>
                      <w:r w:rsidR="006C0781" w:rsidRPr="00393B56">
                        <w:rPr>
                          <w:rFonts w:ascii="Verdana" w:hAnsi="Verdana"/>
                          <w:b/>
                        </w:rPr>
                        <w:t>S</w:t>
                      </w:r>
                      <w:r w:rsidRPr="00393B56">
                        <w:rPr>
                          <w:rFonts w:ascii="Verdana" w:hAnsi="Verdana"/>
                          <w:b/>
                        </w:rPr>
                        <w:t>:</w:t>
                      </w:r>
                    </w:p>
                    <w:tbl>
                      <w:tblPr>
                        <w:tblW w:w="4750" w:type="pct"/>
                        <w:jc w:val="center"/>
                        <w:tblCellMar>
                          <w:top w:w="75" w:type="dxa"/>
                          <w:left w:w="75" w:type="dxa"/>
                          <w:bottom w:w="75" w:type="dxa"/>
                          <w:right w:w="7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078"/>
                      </w:tblGrid>
                      <w:tr w:rsidR="00393B56" w:rsidRPr="00393B56" w14:paraId="5D1BB859" w14:textId="77777777" w:rsidTr="0069074E">
                        <w:trPr>
                          <w:jc w:val="center"/>
                        </w:trPr>
                        <w:tc>
                          <w:tcPr>
                            <w:tcW w:w="10283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14:paraId="6052A1F2" w14:textId="77777777" w:rsidR="003F17DE" w:rsidRPr="00393B56" w:rsidRDefault="003F17DE" w:rsidP="003F17DE">
                            <w:pPr>
                              <w:spacing w:before="120" w:after="120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B7C1CB4" w14:textId="77777777" w:rsidR="00877F4D" w:rsidRDefault="00877F4D" w:rsidP="00B80B67">
                      <w:pPr>
                        <w:spacing w:line="276" w:lineRule="auto"/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27DCD41E" w14:textId="5F579CA9" w:rsidR="004433EE" w:rsidRDefault="004433EE" w:rsidP="00B80B67">
                      <w:pPr>
                        <w:spacing w:line="276" w:lineRule="auto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Upcoming </w:t>
                      </w:r>
                      <w:r w:rsidR="00B80B67">
                        <w:rPr>
                          <w:rFonts w:ascii="Verdana" w:hAnsi="Verdana"/>
                          <w:sz w:val="22"/>
                          <w:szCs w:val="22"/>
                        </w:rPr>
                        <w:t>Women of ASPE (WOA) event</w:t>
                      </w:r>
                      <w:r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 on November 14</w:t>
                      </w:r>
                      <w:r w:rsidRPr="004433EE">
                        <w:rPr>
                          <w:rFonts w:ascii="Verdana" w:hAnsi="Verdana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B321E4">
                        <w:rPr>
                          <w:rFonts w:ascii="Verdana" w:hAnsi="Verdana"/>
                          <w:sz w:val="22"/>
                          <w:szCs w:val="22"/>
                        </w:rPr>
                        <w:t>, 2019</w:t>
                      </w:r>
                      <w:r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001CC1FF" w14:textId="77777777" w:rsidR="004433EE" w:rsidRDefault="004433EE" w:rsidP="00B80B67">
                      <w:pPr>
                        <w:spacing w:line="276" w:lineRule="auto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</w:p>
                    <w:p w14:paraId="6870C976" w14:textId="6A4B1040" w:rsidR="00B80B67" w:rsidRDefault="00B80B67" w:rsidP="00B80B67">
                      <w:pPr>
                        <w:spacing w:line="276" w:lineRule="auto"/>
                        <w:rPr>
                          <w:rFonts w:ascii="Verdana" w:hAnsi="Verdana"/>
                          <w:color w:val="727272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Please email </w:t>
                      </w:r>
                      <w:hyperlink r:id="rId14" w:history="1">
                        <w:r w:rsidRPr="00787D7C">
                          <w:rPr>
                            <w:rStyle w:val="Hyperlink"/>
                            <w:rFonts w:ascii="Verdana" w:hAnsi="Verdana"/>
                            <w:sz w:val="22"/>
                            <w:szCs w:val="22"/>
                          </w:rPr>
                          <w:t>portlandaspe@gmail.com</w:t>
                        </w:r>
                      </w:hyperlink>
                      <w:r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 if you have any comments.</w:t>
                      </w:r>
                    </w:p>
                    <w:p w14:paraId="49ED9C04" w14:textId="77777777" w:rsidR="00636165" w:rsidRDefault="00636165" w:rsidP="00B80B67">
                      <w:pPr>
                        <w:spacing w:line="276" w:lineRule="auto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5272">
        <w:rPr>
          <w:rFonts w:ascii="Verdana" w:hAnsi="Verdana" w:cs="Arial"/>
          <w:b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F0FA3" wp14:editId="55B78681">
                <wp:simplePos x="0" y="0"/>
                <wp:positionH relativeFrom="column">
                  <wp:posOffset>41910</wp:posOffset>
                </wp:positionH>
                <wp:positionV relativeFrom="paragraph">
                  <wp:posOffset>1861820</wp:posOffset>
                </wp:positionV>
                <wp:extent cx="6915150" cy="1958340"/>
                <wp:effectExtent l="0" t="0" r="38100" b="60960"/>
                <wp:wrapNone/>
                <wp:docPr id="9" name="Text Box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915150" cy="19583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8B721A" w14:textId="77777777" w:rsidR="008F2DF2" w:rsidRPr="00DE763E" w:rsidRDefault="00DE763E" w:rsidP="00ED48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E763E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ASPE Portland Chapter 201</w:t>
                            </w:r>
                            <w:r w:rsidR="00877F4D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DE763E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-20</w:t>
                            </w:r>
                            <w:r w:rsidR="00877F4D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20</w:t>
                            </w:r>
                            <w:r w:rsidRPr="00DE763E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Board Members</w:t>
                            </w: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– Contact Us!</w:t>
                            </w:r>
                          </w:p>
                          <w:p w14:paraId="1CA53EDE" w14:textId="77777777" w:rsidR="00877F4D" w:rsidRDefault="00DE763E" w:rsidP="008F2DF2">
                            <w:pPr>
                              <w:ind w:left="-9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="00F2678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Chapter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President: </w:t>
                            </w:r>
                            <w:r w:rsidR="00877F4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Dan Somlea</w:t>
                            </w:r>
                            <w:r w:rsidR="00877F4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="00877F4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="00877F4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hyperlink r:id="rId15" w:history="1">
                              <w:r w:rsidR="00877F4D" w:rsidRPr="00F94F4A">
                                <w:rPr>
                                  <w:rStyle w:val="Hyperlink"/>
                                  <w:rFonts w:ascii="Verdana" w:hAnsi="Verdana"/>
                                  <w:sz w:val="18"/>
                                  <w:szCs w:val="18"/>
                                </w:rPr>
                                <w:t>dan.somlea@pae-engineers.com</w:t>
                              </w:r>
                            </w:hyperlink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A6981F3" w14:textId="77777777" w:rsidR="00DE763E" w:rsidRDefault="00DE763E" w:rsidP="00877F4D">
                            <w:pPr>
                              <w:ind w:left="-90" w:firstLine="522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VP Technical: </w:t>
                            </w:r>
                            <w:r w:rsidR="00877F4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Charles Norris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="00F2678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="00F2678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hyperlink r:id="rId16" w:history="1">
                              <w:r w:rsidR="00877F4D" w:rsidRPr="00F94F4A">
                                <w:rPr>
                                  <w:rStyle w:val="Hyperlink"/>
                                  <w:rFonts w:ascii="Verdana" w:hAnsi="Verdana"/>
                                  <w:sz w:val="18"/>
                                  <w:szCs w:val="18"/>
                                </w:rPr>
                                <w:t>charles.norris@pae-engineers.com</w:t>
                              </w:r>
                            </w:hyperlink>
                            <w:r w:rsidR="00877F4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CAAFCB4" w14:textId="77777777" w:rsidR="00DE763E" w:rsidRDefault="00DE763E" w:rsidP="008F2DF2">
                            <w:pPr>
                              <w:ind w:left="-9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  <w:t xml:space="preserve">VP Legislative: </w:t>
                            </w:r>
                            <w:r w:rsidR="00EC1D3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Todd Shoote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="00F2678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="00F2678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hyperlink r:id="rId17" w:history="1">
                              <w:r w:rsidR="00877F4D" w:rsidRPr="00F94F4A">
                                <w:rPr>
                                  <w:rStyle w:val="Hyperlink"/>
                                  <w:rFonts w:ascii="Verdana" w:hAnsi="Verdana"/>
                                  <w:sz w:val="18"/>
                                  <w:szCs w:val="18"/>
                                </w:rPr>
                                <w:t>todd.shoote@pae-engineers.com</w:t>
                              </w:r>
                            </w:hyperlink>
                          </w:p>
                          <w:p w14:paraId="16AD4C6D" w14:textId="77777777" w:rsidR="00DE763E" w:rsidRDefault="00DE763E" w:rsidP="008F2DF2">
                            <w:pPr>
                              <w:ind w:left="-9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  <w:t xml:space="preserve">VP Membership: </w:t>
                            </w:r>
                            <w:r w:rsidR="00EC1D3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Eric Halberg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="00F2678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="00F2678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hyperlink r:id="rId18" w:history="1">
                              <w:r w:rsidR="00EC1D37" w:rsidRPr="008524AA">
                                <w:rPr>
                                  <w:rStyle w:val="Hyperlink"/>
                                  <w:rFonts w:ascii="Verdana" w:hAnsi="Verdana"/>
                                  <w:sz w:val="18"/>
                                  <w:szCs w:val="18"/>
                                </w:rPr>
                                <w:t>eric@qsireps.com</w:t>
                              </w:r>
                            </w:hyperlink>
                            <w:r w:rsidR="00EC1D3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159AC92" w14:textId="77777777" w:rsidR="00DE763E" w:rsidRDefault="00DE763E" w:rsidP="008F2DF2">
                            <w:pPr>
                              <w:ind w:left="-9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  <w:t xml:space="preserve">Treasurer: </w:t>
                            </w:r>
                            <w:r w:rsidR="00877F4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Matt Burleigh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="00F2678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="00F2678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hyperlink r:id="rId19" w:history="1">
                              <w:r w:rsidR="00877F4D" w:rsidRPr="00F94F4A">
                                <w:rPr>
                                  <w:rStyle w:val="Hyperlink"/>
                                  <w:rFonts w:ascii="Verdana" w:hAnsi="Verdana"/>
                                  <w:sz w:val="18"/>
                                  <w:szCs w:val="18"/>
                                </w:rPr>
                                <w:t>matt.burleigh@mechagents.com</w:t>
                              </w:r>
                            </w:hyperlink>
                            <w:r w:rsidR="00F2678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83E0EA4" w14:textId="64A56A0C" w:rsidR="00F2678D" w:rsidRDefault="00F2678D" w:rsidP="008F2DF2">
                            <w:pPr>
                              <w:ind w:left="-9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  <w:t>Admin</w:t>
                            </w:r>
                            <w:r w:rsidR="00877F4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Secretary: </w:t>
                            </w:r>
                            <w:r w:rsidR="00877F4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Andrew Flanagan</w:t>
                            </w:r>
                            <w:r w:rsidR="00877F4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="00877F4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hyperlink r:id="rId20" w:history="1">
                              <w:r w:rsidR="00F53BF7" w:rsidRPr="00F94F4A">
                                <w:rPr>
                                  <w:rStyle w:val="Hyperlink"/>
                                  <w:rFonts w:ascii="Verdana" w:hAnsi="Verdana"/>
                                  <w:sz w:val="18"/>
                                  <w:szCs w:val="18"/>
                                </w:rPr>
                                <w:t>ajflanagan@gmail.com</w:t>
                              </w:r>
                            </w:hyperlink>
                            <w:r w:rsidR="00F53BF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FC48CDC" w14:textId="4FC30F75" w:rsidR="00F2678D" w:rsidRDefault="00F2678D" w:rsidP="008F2DF2">
                            <w:pPr>
                              <w:ind w:left="-9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  <w:t>Corresponding Secretary: Joshua Reiser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hyperlink r:id="rId21" w:history="1">
                              <w:r w:rsidR="007B2A6B" w:rsidRPr="007B2A6B">
                                <w:rPr>
                                  <w:rStyle w:val="Hyperlink"/>
                                  <w:rFonts w:ascii="Verdana" w:hAnsi="Verdana"/>
                                  <w:sz w:val="18"/>
                                  <w:szCs w:val="18"/>
                                </w:rPr>
                                <w:t>joshsreiser@gmail.com</w:t>
                              </w:r>
                            </w:hyperlink>
                            <w:r w:rsidR="007B2A6B">
                              <w:tab/>
                            </w:r>
                          </w:p>
                          <w:p w14:paraId="725CA13F" w14:textId="77777777" w:rsidR="00F2678D" w:rsidRDefault="00F2678D" w:rsidP="008F2DF2">
                            <w:pPr>
                              <w:ind w:left="-9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  <w:t>Affiliate Liaison: Tom Puhl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hyperlink r:id="rId22" w:history="1">
                              <w:r w:rsidRPr="008524AA">
                                <w:rPr>
                                  <w:rStyle w:val="Hyperlink"/>
                                  <w:rFonts w:ascii="Verdana" w:hAnsi="Verdana"/>
                                  <w:sz w:val="18"/>
                                  <w:szCs w:val="18"/>
                                </w:rPr>
                                <w:t>tomp@braleygray.com</w:t>
                              </w:r>
                            </w:hyperlink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6A2D91B" w14:textId="77777777" w:rsidR="00F2678D" w:rsidRDefault="00F2678D" w:rsidP="008F2DF2">
                            <w:pPr>
                              <w:ind w:left="-9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="00EC1D3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Newsletter Editor: Phil Roach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hyperlink r:id="rId23" w:history="1">
                              <w:r w:rsidR="00EC1D37" w:rsidRPr="008524AA">
                                <w:rPr>
                                  <w:rStyle w:val="Hyperlink"/>
                                  <w:rFonts w:ascii="Verdana" w:hAnsi="Verdana"/>
                                  <w:sz w:val="18"/>
                                  <w:szCs w:val="18"/>
                                </w:rPr>
                                <w:t>proach@mazzetti.com</w:t>
                              </w:r>
                            </w:hyperlink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06FDE51" w14:textId="77777777" w:rsidR="00EC1D37" w:rsidRDefault="00EC1D37" w:rsidP="008F2DF2">
                            <w:pPr>
                              <w:ind w:left="-90"/>
                              <w:jc w:val="both"/>
                              <w:rPr>
                                <w:rStyle w:val="Hyperlink"/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  <w:t>Webmaster:</w:t>
                            </w:r>
                            <w:r w:rsidR="00877F4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Chris Peddie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hyperlink r:id="rId24" w:history="1">
                              <w:r w:rsidR="00877F4D" w:rsidRPr="00F94F4A">
                                <w:rPr>
                                  <w:rStyle w:val="Hyperlink"/>
                                  <w:rFonts w:ascii="Verdana" w:hAnsi="Verdana"/>
                                  <w:sz w:val="18"/>
                                  <w:szCs w:val="18"/>
                                </w:rPr>
                                <w:t>chrisp@braleygray.com</w:t>
                              </w:r>
                            </w:hyperlink>
                            <w:r w:rsidR="00877F4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2EB0866B" w14:textId="77777777" w:rsidR="00AD5272" w:rsidRPr="00430DB4" w:rsidRDefault="00AD5272" w:rsidP="008F2DF2">
                            <w:pPr>
                              <w:ind w:left="-90"/>
                              <w:jc w:val="both"/>
                              <w:rPr>
                                <w:rStyle w:val="Hyperlink"/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D5272">
                              <w:rPr>
                                <w:rStyle w:val="Hyperlink"/>
                                <w:rFonts w:ascii="Verdana" w:hAnsi="Verdana"/>
                                <w:sz w:val="18"/>
                                <w:szCs w:val="18"/>
                                <w:u w:val="none"/>
                              </w:rPr>
                              <w:tab/>
                            </w:r>
                            <w:r w:rsidRPr="00AD5272">
                              <w:rPr>
                                <w:rStyle w:val="Hyperlink"/>
                                <w:rFonts w:ascii="Verdana" w:hAnsi="Verdana"/>
                                <w:sz w:val="18"/>
                                <w:szCs w:val="18"/>
                                <w:u w:val="none"/>
                              </w:rPr>
                              <w:tab/>
                            </w:r>
                            <w:r w:rsidRPr="00430DB4">
                              <w:rPr>
                                <w:rStyle w:val="Hyperlink"/>
                                <w:rFonts w:ascii="Verdana" w:hAnsi="Verdana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AYP Lia</w:t>
                            </w:r>
                            <w:r w:rsidR="00A8013F" w:rsidRPr="00430DB4">
                              <w:rPr>
                                <w:rStyle w:val="Hyperlink"/>
                                <w:rFonts w:ascii="Verdana" w:hAnsi="Verdana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i</w:t>
                            </w:r>
                            <w:r w:rsidRPr="00430DB4">
                              <w:rPr>
                                <w:rStyle w:val="Hyperlink"/>
                                <w:rFonts w:ascii="Verdana" w:hAnsi="Verdana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son: Travis Lewis</w:t>
                            </w:r>
                            <w:r w:rsidRPr="00430DB4">
                              <w:rPr>
                                <w:rStyle w:val="Hyperlink"/>
                                <w:rFonts w:ascii="Verdana" w:hAnsi="Verdana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ab/>
                            </w:r>
                            <w:r w:rsidRPr="00430DB4">
                              <w:rPr>
                                <w:rStyle w:val="Hyperlink"/>
                                <w:rFonts w:ascii="Verdana" w:hAnsi="Verdana"/>
                                <w:sz w:val="18"/>
                                <w:szCs w:val="18"/>
                                <w:u w:val="none"/>
                              </w:rPr>
                              <w:tab/>
                            </w:r>
                            <w:r w:rsidRPr="00430DB4">
                              <w:rPr>
                                <w:rStyle w:val="Hyperlink"/>
                                <w:rFonts w:ascii="Verdana" w:hAnsi="Verdana"/>
                                <w:sz w:val="18"/>
                                <w:szCs w:val="18"/>
                                <w:u w:val="none"/>
                              </w:rPr>
                              <w:tab/>
                            </w:r>
                            <w:r w:rsidRPr="00430DB4">
                              <w:rPr>
                                <w:rStyle w:val="Hyperlink"/>
                                <w:rFonts w:ascii="Verdana" w:hAnsi="Verdana"/>
                                <w:sz w:val="18"/>
                                <w:szCs w:val="18"/>
                                <w:u w:val="none"/>
                              </w:rPr>
                              <w:tab/>
                            </w:r>
                            <w:hyperlink r:id="rId25" w:history="1">
                              <w:r w:rsidR="00A8013F" w:rsidRPr="00430DB4">
                                <w:rPr>
                                  <w:rStyle w:val="Hyperlink"/>
                                  <w:rFonts w:ascii="Verdana" w:hAnsi="Verdana"/>
                                  <w:sz w:val="18"/>
                                  <w:szCs w:val="18"/>
                                </w:rPr>
                                <w:t>travis.lewis@pae-engineers.com</w:t>
                              </w:r>
                            </w:hyperlink>
                          </w:p>
                          <w:p w14:paraId="45218B2A" w14:textId="77777777" w:rsidR="00A8013F" w:rsidRPr="00AD5272" w:rsidRDefault="00A8013F" w:rsidP="008F2DF2">
                            <w:pPr>
                              <w:ind w:left="-9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430DB4">
                              <w:rPr>
                                <w:rStyle w:val="Hyperlink"/>
                                <w:rFonts w:ascii="Verdana" w:hAnsi="Verdana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ab/>
                            </w:r>
                            <w:r w:rsidRPr="00430DB4">
                              <w:rPr>
                                <w:rStyle w:val="Hyperlink"/>
                                <w:rFonts w:ascii="Verdana" w:hAnsi="Verdana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ab/>
                              <w:t>WOA Liaison: Victoria Haynes</w:t>
                            </w:r>
                            <w:r w:rsidRPr="00430DB4">
                              <w:rPr>
                                <w:rStyle w:val="Hyperlink"/>
                                <w:rFonts w:ascii="Verdana" w:hAnsi="Verdana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ab/>
                            </w:r>
                            <w:r w:rsidRPr="00430DB4">
                              <w:rPr>
                                <w:rStyle w:val="Hyperlink"/>
                                <w:rFonts w:ascii="Verdana" w:hAnsi="Verdana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ab/>
                            </w:r>
                            <w:r w:rsidRPr="00430DB4">
                              <w:rPr>
                                <w:rStyle w:val="Hyperlink"/>
                                <w:rFonts w:ascii="Verdana" w:hAnsi="Verdana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ab/>
                            </w:r>
                            <w:hyperlink r:id="rId26" w:history="1">
                              <w:r w:rsidRPr="00430DB4">
                                <w:rPr>
                                  <w:rStyle w:val="Hyperlink"/>
                                  <w:rFonts w:ascii="Verdana" w:hAnsi="Verdana"/>
                                  <w:sz w:val="18"/>
                                  <w:szCs w:val="18"/>
                                </w:rPr>
                                <w:t>Victoria.haynes@pae-engineers.com</w:t>
                              </w:r>
                            </w:hyperlink>
                            <w:r>
                              <w:rPr>
                                <w:rStyle w:val="Hyperlink"/>
                                <w:rFonts w:ascii="Verdana" w:hAnsi="Verdana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F0FA3" id="Text Box 36" o:spid="_x0000_s1029" type="#_x0000_t202" style="position:absolute;margin-left:3.3pt;margin-top:146.6pt;width:544.5pt;height:15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" fillcolor="#c2d69b" strokecolor="#c2d69b" strokeweight="1pt">
                <v:fill color2="#eaf1dd" angle="135" focus="50%" type="gradient"/>
                <v:shadow on="t" color="#4e6128" opacity=".5" offset="1pt"/>
                <o:lock v:ext="edit" aspectratio="t"/>
                <v:textbox>
                  <w:txbxContent>
                    <w:p w14:paraId="4C8B721A" w14:textId="77777777" w:rsidR="008F2DF2" w:rsidRPr="00DE763E" w:rsidRDefault="00DE763E" w:rsidP="00ED48C1">
                      <w:pPr>
                        <w:rPr>
                          <w:sz w:val="18"/>
                          <w:szCs w:val="18"/>
                        </w:rPr>
                      </w:pPr>
                      <w:r w:rsidRPr="00DE763E">
                        <w:rPr>
                          <w:rFonts w:ascii="Verdana" w:hAnsi="Verdana" w:cs="Arial"/>
                          <w:sz w:val="18"/>
                          <w:szCs w:val="18"/>
                        </w:rPr>
                        <w:t>ASPE Portland Chapter 201</w:t>
                      </w:r>
                      <w:r w:rsidR="00877F4D">
                        <w:rPr>
                          <w:rFonts w:ascii="Verdana" w:hAnsi="Verdana" w:cs="Arial"/>
                          <w:sz w:val="18"/>
                          <w:szCs w:val="18"/>
                        </w:rPr>
                        <w:t>9</w:t>
                      </w:r>
                      <w:r w:rsidRPr="00DE763E">
                        <w:rPr>
                          <w:rFonts w:ascii="Verdana" w:hAnsi="Verdana" w:cs="Arial"/>
                          <w:sz w:val="18"/>
                          <w:szCs w:val="18"/>
                        </w:rPr>
                        <w:t>-20</w:t>
                      </w:r>
                      <w:r w:rsidR="00877F4D">
                        <w:rPr>
                          <w:rFonts w:ascii="Verdana" w:hAnsi="Verdana" w:cs="Arial"/>
                          <w:sz w:val="18"/>
                          <w:szCs w:val="18"/>
                        </w:rPr>
                        <w:t>20</w:t>
                      </w:r>
                      <w:r w:rsidRPr="00DE763E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Board Members</w:t>
                      </w:r>
                      <w:r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– Contact Us!</w:t>
                      </w:r>
                    </w:p>
                    <w:p w14:paraId="1CA53EDE" w14:textId="77777777" w:rsidR="00877F4D" w:rsidRDefault="00DE763E" w:rsidP="008F2DF2">
                      <w:pPr>
                        <w:ind w:left="-90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="00F2678D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Chapter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President: </w:t>
                      </w:r>
                      <w:r w:rsidR="00877F4D">
                        <w:rPr>
                          <w:rFonts w:ascii="Verdana" w:hAnsi="Verdana"/>
                          <w:sz w:val="18"/>
                          <w:szCs w:val="18"/>
                        </w:rPr>
                        <w:t>Dan Somlea</w:t>
                      </w:r>
                      <w:r w:rsidR="00877F4D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="00877F4D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="00877F4D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hyperlink r:id="rId27" w:history="1">
                        <w:r w:rsidR="00877F4D" w:rsidRPr="00F94F4A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dan.somlea@pae-engineers.com</w:t>
                        </w:r>
                      </w:hyperlink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</w:p>
                    <w:p w14:paraId="0A6981F3" w14:textId="77777777" w:rsidR="00DE763E" w:rsidRDefault="00DE763E" w:rsidP="00877F4D">
                      <w:pPr>
                        <w:ind w:left="-90" w:firstLine="522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VP Technical: </w:t>
                      </w:r>
                      <w:r w:rsidR="00877F4D">
                        <w:rPr>
                          <w:rFonts w:ascii="Verdana" w:hAnsi="Verdana"/>
                          <w:sz w:val="18"/>
                          <w:szCs w:val="18"/>
                        </w:rPr>
                        <w:t>Charles Norris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="00F2678D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="00F2678D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hyperlink r:id="rId28" w:history="1">
                        <w:r w:rsidR="00877F4D" w:rsidRPr="00F94F4A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charles.norris@pae-engineers.com</w:t>
                        </w:r>
                      </w:hyperlink>
                      <w:r w:rsidR="00877F4D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</w:p>
                    <w:p w14:paraId="0CAAFCB4" w14:textId="77777777" w:rsidR="00DE763E" w:rsidRDefault="00DE763E" w:rsidP="008F2DF2">
                      <w:pPr>
                        <w:ind w:left="-90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  <w:t xml:space="preserve">VP Legislative: </w:t>
                      </w:r>
                      <w:r w:rsidR="00EC1D37">
                        <w:rPr>
                          <w:rFonts w:ascii="Verdana" w:hAnsi="Verdana"/>
                          <w:sz w:val="18"/>
                          <w:szCs w:val="18"/>
                        </w:rPr>
                        <w:t>Todd Shoote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="00F2678D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="00F2678D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hyperlink r:id="rId29" w:history="1">
                        <w:r w:rsidR="00877F4D" w:rsidRPr="00F94F4A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todd.shoote</w:t>
                        </w:r>
                        <w:r w:rsidR="00877F4D" w:rsidRPr="00F94F4A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@pae-engineer</w:t>
                        </w:r>
                        <w:r w:rsidR="00877F4D" w:rsidRPr="00F94F4A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s</w:t>
                        </w:r>
                        <w:r w:rsidR="00877F4D" w:rsidRPr="00F94F4A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.com</w:t>
                        </w:r>
                      </w:hyperlink>
                    </w:p>
                    <w:p w14:paraId="16AD4C6D" w14:textId="77777777" w:rsidR="00DE763E" w:rsidRDefault="00DE763E" w:rsidP="008F2DF2">
                      <w:pPr>
                        <w:ind w:left="-90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  <w:t xml:space="preserve">VP Membership: </w:t>
                      </w:r>
                      <w:r w:rsidR="00EC1D37">
                        <w:rPr>
                          <w:rFonts w:ascii="Verdana" w:hAnsi="Verdana"/>
                          <w:sz w:val="18"/>
                          <w:szCs w:val="18"/>
                        </w:rPr>
                        <w:t>Eric Halberg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="00F2678D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="00F2678D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hyperlink r:id="rId30" w:history="1">
                        <w:r w:rsidR="00EC1D37" w:rsidRPr="008524AA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eric@qsireps.com</w:t>
                        </w:r>
                      </w:hyperlink>
                      <w:r w:rsidR="00EC1D3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159AC92" w14:textId="77777777" w:rsidR="00DE763E" w:rsidRDefault="00DE763E" w:rsidP="008F2DF2">
                      <w:pPr>
                        <w:ind w:left="-90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  <w:t xml:space="preserve">Treasurer: </w:t>
                      </w:r>
                      <w:r w:rsidR="00877F4D">
                        <w:rPr>
                          <w:rFonts w:ascii="Verdana" w:hAnsi="Verdana"/>
                          <w:sz w:val="18"/>
                          <w:szCs w:val="18"/>
                        </w:rPr>
                        <w:t>Matt Burleigh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="00F2678D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="00F2678D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hyperlink r:id="rId31" w:history="1">
                        <w:r w:rsidR="00877F4D" w:rsidRPr="00F94F4A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matt.burleigh@mechagents.com</w:t>
                        </w:r>
                      </w:hyperlink>
                      <w:r w:rsidR="00F2678D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83E0EA4" w14:textId="64A56A0C" w:rsidR="00F2678D" w:rsidRDefault="00F2678D" w:rsidP="008F2DF2">
                      <w:pPr>
                        <w:ind w:left="-90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  <w:t>Admin</w:t>
                      </w:r>
                      <w:r w:rsidR="00877F4D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Secretary: </w:t>
                      </w:r>
                      <w:r w:rsidR="00877F4D">
                        <w:rPr>
                          <w:rFonts w:ascii="Verdana" w:hAnsi="Verdana"/>
                          <w:sz w:val="18"/>
                          <w:szCs w:val="18"/>
                        </w:rPr>
                        <w:t>Andrew Flanagan</w:t>
                      </w:r>
                      <w:r w:rsidR="00877F4D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="00877F4D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hyperlink r:id="rId32" w:history="1">
                        <w:r w:rsidR="00F53BF7" w:rsidRPr="00F94F4A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ajflanagan@gmail.com</w:t>
                        </w:r>
                      </w:hyperlink>
                      <w:r w:rsidR="00F53BF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FC48CDC" w14:textId="4FC30F75" w:rsidR="00F2678D" w:rsidRDefault="00F2678D" w:rsidP="008F2DF2">
                      <w:pPr>
                        <w:ind w:left="-90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  <w:t>Corresponding Secretary: Joshua Reiser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hyperlink r:id="rId33" w:history="1">
                        <w:r w:rsidR="007B2A6B" w:rsidRPr="007B2A6B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joshsreiser@gmail.com</w:t>
                        </w:r>
                      </w:hyperlink>
                      <w:r w:rsidR="007B2A6B">
                        <w:tab/>
                      </w:r>
                    </w:p>
                    <w:p w14:paraId="725CA13F" w14:textId="77777777" w:rsidR="00F2678D" w:rsidRDefault="00F2678D" w:rsidP="008F2DF2">
                      <w:pPr>
                        <w:ind w:left="-90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  <w:t>Affiliate Liaison: Tom Puhl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hyperlink r:id="rId34" w:history="1">
                        <w:r w:rsidRPr="008524AA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tomp@braleygray.com</w:t>
                        </w:r>
                      </w:hyperlink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6A2D91B" w14:textId="77777777" w:rsidR="00F2678D" w:rsidRDefault="00F2678D" w:rsidP="008F2DF2">
                      <w:pPr>
                        <w:ind w:left="-90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="00EC1D37">
                        <w:rPr>
                          <w:rFonts w:ascii="Verdana" w:hAnsi="Verdana"/>
                          <w:sz w:val="18"/>
                          <w:szCs w:val="18"/>
                        </w:rPr>
                        <w:t>Newsletter Editor: Phil Roach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hyperlink r:id="rId35" w:history="1">
                        <w:r w:rsidR="00EC1D37" w:rsidRPr="008524AA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proach@mazzetti.com</w:t>
                        </w:r>
                      </w:hyperlink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06FDE51" w14:textId="77777777" w:rsidR="00EC1D37" w:rsidRDefault="00EC1D37" w:rsidP="008F2DF2">
                      <w:pPr>
                        <w:ind w:left="-90"/>
                        <w:jc w:val="both"/>
                        <w:rPr>
                          <w:rStyle w:val="Hyperlink"/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  <w:t>Webmaster:</w:t>
                      </w:r>
                      <w:r w:rsidR="00877F4D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Chris Peddie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hyperlink r:id="rId36" w:history="1">
                        <w:r w:rsidR="00877F4D" w:rsidRPr="00F94F4A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chrisp@braleygray.com</w:t>
                        </w:r>
                      </w:hyperlink>
                      <w:r w:rsidR="00877F4D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</w:p>
                    <w:p w14:paraId="2EB0866B" w14:textId="77777777" w:rsidR="00AD5272" w:rsidRPr="00430DB4" w:rsidRDefault="00AD5272" w:rsidP="008F2DF2">
                      <w:pPr>
                        <w:ind w:left="-90"/>
                        <w:jc w:val="both"/>
                        <w:rPr>
                          <w:rStyle w:val="Hyperlink"/>
                          <w:rFonts w:ascii="Verdana" w:hAnsi="Verdana"/>
                          <w:sz w:val="18"/>
                          <w:szCs w:val="18"/>
                        </w:rPr>
                      </w:pPr>
                      <w:r w:rsidRPr="00AD5272">
                        <w:rPr>
                          <w:rStyle w:val="Hyperlink"/>
                          <w:rFonts w:ascii="Verdana" w:hAnsi="Verdana"/>
                          <w:sz w:val="18"/>
                          <w:szCs w:val="18"/>
                          <w:u w:val="none"/>
                        </w:rPr>
                        <w:tab/>
                      </w:r>
                      <w:r w:rsidRPr="00AD5272">
                        <w:rPr>
                          <w:rStyle w:val="Hyperlink"/>
                          <w:rFonts w:ascii="Verdana" w:hAnsi="Verdana"/>
                          <w:sz w:val="18"/>
                          <w:szCs w:val="18"/>
                          <w:u w:val="none"/>
                        </w:rPr>
                        <w:tab/>
                      </w:r>
                      <w:r w:rsidRPr="00430DB4">
                        <w:rPr>
                          <w:rStyle w:val="Hyperlink"/>
                          <w:rFonts w:ascii="Verdana" w:hAnsi="Verdana"/>
                          <w:color w:val="auto"/>
                          <w:sz w:val="18"/>
                          <w:szCs w:val="18"/>
                          <w:u w:val="none"/>
                        </w:rPr>
                        <w:t>AYP Lia</w:t>
                      </w:r>
                      <w:r w:rsidR="00A8013F" w:rsidRPr="00430DB4">
                        <w:rPr>
                          <w:rStyle w:val="Hyperlink"/>
                          <w:rFonts w:ascii="Verdana" w:hAnsi="Verdana"/>
                          <w:color w:val="auto"/>
                          <w:sz w:val="18"/>
                          <w:szCs w:val="18"/>
                          <w:u w:val="none"/>
                        </w:rPr>
                        <w:t>i</w:t>
                      </w:r>
                      <w:r w:rsidRPr="00430DB4">
                        <w:rPr>
                          <w:rStyle w:val="Hyperlink"/>
                          <w:rFonts w:ascii="Verdana" w:hAnsi="Verdana"/>
                          <w:color w:val="auto"/>
                          <w:sz w:val="18"/>
                          <w:szCs w:val="18"/>
                          <w:u w:val="none"/>
                        </w:rPr>
                        <w:t>son: Travis Lewis</w:t>
                      </w:r>
                      <w:r w:rsidRPr="00430DB4">
                        <w:rPr>
                          <w:rStyle w:val="Hyperlink"/>
                          <w:rFonts w:ascii="Verdana" w:hAnsi="Verdana"/>
                          <w:color w:val="auto"/>
                          <w:sz w:val="18"/>
                          <w:szCs w:val="18"/>
                          <w:u w:val="none"/>
                        </w:rPr>
                        <w:tab/>
                      </w:r>
                      <w:r w:rsidRPr="00430DB4">
                        <w:rPr>
                          <w:rStyle w:val="Hyperlink"/>
                          <w:rFonts w:ascii="Verdana" w:hAnsi="Verdana"/>
                          <w:sz w:val="18"/>
                          <w:szCs w:val="18"/>
                          <w:u w:val="none"/>
                        </w:rPr>
                        <w:tab/>
                      </w:r>
                      <w:r w:rsidRPr="00430DB4">
                        <w:rPr>
                          <w:rStyle w:val="Hyperlink"/>
                          <w:rFonts w:ascii="Verdana" w:hAnsi="Verdana"/>
                          <w:sz w:val="18"/>
                          <w:szCs w:val="18"/>
                          <w:u w:val="none"/>
                        </w:rPr>
                        <w:tab/>
                      </w:r>
                      <w:r w:rsidRPr="00430DB4">
                        <w:rPr>
                          <w:rStyle w:val="Hyperlink"/>
                          <w:rFonts w:ascii="Verdana" w:hAnsi="Verdana"/>
                          <w:sz w:val="18"/>
                          <w:szCs w:val="18"/>
                          <w:u w:val="none"/>
                        </w:rPr>
                        <w:tab/>
                      </w:r>
                      <w:hyperlink r:id="rId37" w:history="1">
                        <w:r w:rsidR="00A8013F" w:rsidRPr="00430DB4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travis.lewis@pae-engineers.com</w:t>
                        </w:r>
                      </w:hyperlink>
                    </w:p>
                    <w:p w14:paraId="45218B2A" w14:textId="77777777" w:rsidR="00A8013F" w:rsidRPr="00AD5272" w:rsidRDefault="00A8013F" w:rsidP="008F2DF2">
                      <w:pPr>
                        <w:ind w:left="-90"/>
                        <w:jc w:val="both"/>
                        <w:rPr>
                          <w:rFonts w:ascii="Verdana" w:hAnsi="Verdana"/>
                          <w:sz w:val="18"/>
                          <w:szCs w:val="18"/>
                          <w:u w:val="single"/>
                        </w:rPr>
                      </w:pPr>
                      <w:r w:rsidRPr="00430DB4">
                        <w:rPr>
                          <w:rStyle w:val="Hyperlink"/>
                          <w:rFonts w:ascii="Verdana" w:hAnsi="Verdana"/>
                          <w:color w:val="auto"/>
                          <w:sz w:val="18"/>
                          <w:szCs w:val="18"/>
                          <w:u w:val="none"/>
                        </w:rPr>
                        <w:tab/>
                      </w:r>
                      <w:r w:rsidRPr="00430DB4">
                        <w:rPr>
                          <w:rStyle w:val="Hyperlink"/>
                          <w:rFonts w:ascii="Verdana" w:hAnsi="Verdana"/>
                          <w:color w:val="auto"/>
                          <w:sz w:val="18"/>
                          <w:szCs w:val="18"/>
                          <w:u w:val="none"/>
                        </w:rPr>
                        <w:tab/>
                        <w:t>WOA Liaison: Victoria Haynes</w:t>
                      </w:r>
                      <w:r w:rsidRPr="00430DB4">
                        <w:rPr>
                          <w:rStyle w:val="Hyperlink"/>
                          <w:rFonts w:ascii="Verdana" w:hAnsi="Verdana"/>
                          <w:color w:val="auto"/>
                          <w:sz w:val="18"/>
                          <w:szCs w:val="18"/>
                          <w:u w:val="none"/>
                        </w:rPr>
                        <w:tab/>
                      </w:r>
                      <w:r w:rsidRPr="00430DB4">
                        <w:rPr>
                          <w:rStyle w:val="Hyperlink"/>
                          <w:rFonts w:ascii="Verdana" w:hAnsi="Verdana"/>
                          <w:color w:val="auto"/>
                          <w:sz w:val="18"/>
                          <w:szCs w:val="18"/>
                          <w:u w:val="none"/>
                        </w:rPr>
                        <w:tab/>
                      </w:r>
                      <w:r w:rsidRPr="00430DB4">
                        <w:rPr>
                          <w:rStyle w:val="Hyperlink"/>
                          <w:rFonts w:ascii="Verdana" w:hAnsi="Verdana"/>
                          <w:color w:val="auto"/>
                          <w:sz w:val="18"/>
                          <w:szCs w:val="18"/>
                          <w:u w:val="none"/>
                        </w:rPr>
                        <w:tab/>
                      </w:r>
                      <w:hyperlink r:id="rId38" w:history="1">
                        <w:r w:rsidRPr="00430DB4">
                          <w:rPr>
                            <w:rStyle w:val="Hyperlink"/>
                            <w:rFonts w:ascii="Verdana" w:hAnsi="Verdana"/>
                            <w:sz w:val="18"/>
                            <w:szCs w:val="18"/>
                          </w:rPr>
                          <w:t>Victoria.haynes@pae-engineers.com</w:t>
                        </w:r>
                      </w:hyperlink>
                      <w:r>
                        <w:rPr>
                          <w:rStyle w:val="Hyperlink"/>
                          <w:rFonts w:ascii="Verdana" w:hAnsi="Verdana"/>
                          <w:color w:val="auto"/>
                          <w:sz w:val="18"/>
                          <w:szCs w:val="18"/>
                          <w:u w:val="non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AD5272">
        <w:rPr>
          <w:rFonts w:ascii="Verdana" w:hAnsi="Verdana" w:cs="Arial"/>
          <w:b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AFD5BB" wp14:editId="00A76318">
                <wp:simplePos x="0" y="0"/>
                <wp:positionH relativeFrom="column">
                  <wp:posOffset>14605</wp:posOffset>
                </wp:positionH>
                <wp:positionV relativeFrom="paragraph">
                  <wp:posOffset>1805305</wp:posOffset>
                </wp:positionV>
                <wp:extent cx="6973570" cy="0"/>
                <wp:effectExtent l="0" t="19050" r="36830" b="19050"/>
                <wp:wrapNone/>
                <wp:docPr id="7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357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1612D" id="Line 3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42.15pt" to="550.25pt,1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" strokecolor="#0070c0" strokeweight="2.5pt"/>
            </w:pict>
          </mc:Fallback>
        </mc:AlternateContent>
      </w:r>
      <w:r w:rsidR="00AD5272">
        <w:rPr>
          <w:rFonts w:ascii="Verdana" w:hAnsi="Verdana" w:cs="Arial"/>
          <w:b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914272" wp14:editId="4FAEE821">
                <wp:simplePos x="0" y="0"/>
                <wp:positionH relativeFrom="column">
                  <wp:posOffset>17145</wp:posOffset>
                </wp:positionH>
                <wp:positionV relativeFrom="paragraph">
                  <wp:posOffset>3867785</wp:posOffset>
                </wp:positionV>
                <wp:extent cx="6973570" cy="0"/>
                <wp:effectExtent l="0" t="19050" r="36830" b="19050"/>
                <wp:wrapNone/>
                <wp:docPr id="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357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A44B3" id="Line 2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304.55pt" to="550.45pt,3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" strokecolor="#0070c0" strokeweight="2.5pt"/>
            </w:pict>
          </mc:Fallback>
        </mc:AlternateContent>
      </w:r>
    </w:p>
    <w:sectPr w:rsidR="008E1B66" w:rsidRPr="00D66063" w:rsidSect="006D292A">
      <w:pgSz w:w="12240" w:h="15840"/>
      <w:pgMar w:top="347" w:right="630" w:bottom="1350" w:left="630" w:header="364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ED3F7" w14:textId="77777777" w:rsidR="00D35B6B" w:rsidRDefault="00D35B6B">
      <w:r>
        <w:separator/>
      </w:r>
    </w:p>
  </w:endnote>
  <w:endnote w:type="continuationSeparator" w:id="0">
    <w:p w14:paraId="1D97A38E" w14:textId="77777777" w:rsidR="00D35B6B" w:rsidRDefault="00D35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6C6FD" w14:textId="77777777" w:rsidR="00D35B6B" w:rsidRDefault="00D35B6B">
      <w:r>
        <w:separator/>
      </w:r>
    </w:p>
  </w:footnote>
  <w:footnote w:type="continuationSeparator" w:id="0">
    <w:p w14:paraId="3E993A77" w14:textId="77777777" w:rsidR="00D35B6B" w:rsidRDefault="00D35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13CB7"/>
    <w:multiLevelType w:val="multilevel"/>
    <w:tmpl w:val="F77873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F5CD9"/>
    <w:multiLevelType w:val="hybridMultilevel"/>
    <w:tmpl w:val="FD1C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190036"/>
    <w:multiLevelType w:val="hybridMultilevel"/>
    <w:tmpl w:val="E35CC94C"/>
    <w:lvl w:ilvl="0" w:tplc="D608AF7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9081D"/>
    <w:multiLevelType w:val="hybridMultilevel"/>
    <w:tmpl w:val="0890C456"/>
    <w:lvl w:ilvl="0" w:tplc="D720A6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7144EF"/>
    <w:multiLevelType w:val="hybridMultilevel"/>
    <w:tmpl w:val="A44EE866"/>
    <w:lvl w:ilvl="0" w:tplc="503EE87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0EF1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125B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1E025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34CDD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48B86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8CE6A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82C44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48C65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95429"/>
    <w:multiLevelType w:val="hybridMultilevel"/>
    <w:tmpl w:val="4992CC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25548"/>
    <w:multiLevelType w:val="hybridMultilevel"/>
    <w:tmpl w:val="6680BC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60646E"/>
    <w:multiLevelType w:val="hybridMultilevel"/>
    <w:tmpl w:val="34ECA0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4F1473"/>
    <w:multiLevelType w:val="hybridMultilevel"/>
    <w:tmpl w:val="4FAA8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16516"/>
    <w:multiLevelType w:val="hybridMultilevel"/>
    <w:tmpl w:val="D0B2D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7C408AD"/>
    <w:multiLevelType w:val="multilevel"/>
    <w:tmpl w:val="F7787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0148D0"/>
    <w:multiLevelType w:val="hybridMultilevel"/>
    <w:tmpl w:val="C78851FE"/>
    <w:lvl w:ilvl="0" w:tplc="B3B6CB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8"/>
  </w:num>
  <w:num w:numId="8">
    <w:abstractNumId w:val="10"/>
  </w:num>
  <w:num w:numId="9">
    <w:abstractNumId w:val="9"/>
  </w:num>
  <w:num w:numId="10">
    <w:abstractNumId w:val="7"/>
  </w:num>
  <w:num w:numId="11">
    <w:abstractNumId w:val="0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rawingGridHorizontalSpacing w:val="120"/>
  <w:displayHorizontalDrawingGridEvery w:val="2"/>
  <w:noPunctuationKerning/>
  <w:characterSpacingControl w:val="doNotCompress"/>
  <w:hdrShapeDefaults>
    <o:shapedefaults v:ext="edit" spidmax="53249" fill="f" fillcolor="white" strokecolor="#f90">
      <v:fill color="white" on="f"/>
      <v:stroke color="#f90" weight="3pt"/>
      <o:colormru v:ext="edit" colors="#4d8ad3,#75a4dd,#f9583d,#f96249,red,#ddf7fb,#76a4dc,#138da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B4A"/>
    <w:rsid w:val="000014D3"/>
    <w:rsid w:val="000017FB"/>
    <w:rsid w:val="00011A05"/>
    <w:rsid w:val="00025892"/>
    <w:rsid w:val="00036943"/>
    <w:rsid w:val="0003732E"/>
    <w:rsid w:val="000439DF"/>
    <w:rsid w:val="000468B9"/>
    <w:rsid w:val="0005563F"/>
    <w:rsid w:val="0005683B"/>
    <w:rsid w:val="000774E5"/>
    <w:rsid w:val="00077BDF"/>
    <w:rsid w:val="00080BDD"/>
    <w:rsid w:val="000962EB"/>
    <w:rsid w:val="000A333B"/>
    <w:rsid w:val="000A4CDB"/>
    <w:rsid w:val="000B14E8"/>
    <w:rsid w:val="000C1C77"/>
    <w:rsid w:val="000C4971"/>
    <w:rsid w:val="000C78D4"/>
    <w:rsid w:val="001049F3"/>
    <w:rsid w:val="00105D70"/>
    <w:rsid w:val="00111E5B"/>
    <w:rsid w:val="00113DAB"/>
    <w:rsid w:val="0011405D"/>
    <w:rsid w:val="001143F5"/>
    <w:rsid w:val="001261E2"/>
    <w:rsid w:val="00130175"/>
    <w:rsid w:val="00131104"/>
    <w:rsid w:val="00134594"/>
    <w:rsid w:val="001413C6"/>
    <w:rsid w:val="0014414E"/>
    <w:rsid w:val="001456D3"/>
    <w:rsid w:val="001466C3"/>
    <w:rsid w:val="00150C12"/>
    <w:rsid w:val="00152763"/>
    <w:rsid w:val="0015613A"/>
    <w:rsid w:val="00166DD0"/>
    <w:rsid w:val="00167A27"/>
    <w:rsid w:val="00171361"/>
    <w:rsid w:val="0017383C"/>
    <w:rsid w:val="00174D0B"/>
    <w:rsid w:val="00182C79"/>
    <w:rsid w:val="00191CF1"/>
    <w:rsid w:val="001955CD"/>
    <w:rsid w:val="001960CC"/>
    <w:rsid w:val="00197444"/>
    <w:rsid w:val="001A0CD4"/>
    <w:rsid w:val="001A1246"/>
    <w:rsid w:val="001A5870"/>
    <w:rsid w:val="001B3144"/>
    <w:rsid w:val="001C0242"/>
    <w:rsid w:val="001E083E"/>
    <w:rsid w:val="001E1734"/>
    <w:rsid w:val="001E6DD7"/>
    <w:rsid w:val="001F188C"/>
    <w:rsid w:val="001F6A1C"/>
    <w:rsid w:val="002071F3"/>
    <w:rsid w:val="00207E1A"/>
    <w:rsid w:val="002103B3"/>
    <w:rsid w:val="00215048"/>
    <w:rsid w:val="002215DA"/>
    <w:rsid w:val="00222761"/>
    <w:rsid w:val="0025496F"/>
    <w:rsid w:val="002607B8"/>
    <w:rsid w:val="00265A8B"/>
    <w:rsid w:val="002724E3"/>
    <w:rsid w:val="00280168"/>
    <w:rsid w:val="002801F6"/>
    <w:rsid w:val="00281302"/>
    <w:rsid w:val="00296BC9"/>
    <w:rsid w:val="002A491D"/>
    <w:rsid w:val="002A4F83"/>
    <w:rsid w:val="002A6555"/>
    <w:rsid w:val="002B13EB"/>
    <w:rsid w:val="002B2727"/>
    <w:rsid w:val="002C73EE"/>
    <w:rsid w:val="002E446B"/>
    <w:rsid w:val="002E482A"/>
    <w:rsid w:val="002E65EE"/>
    <w:rsid w:val="002F19E4"/>
    <w:rsid w:val="002F3118"/>
    <w:rsid w:val="002F453D"/>
    <w:rsid w:val="002F7247"/>
    <w:rsid w:val="00303D76"/>
    <w:rsid w:val="0030652E"/>
    <w:rsid w:val="00313EE8"/>
    <w:rsid w:val="00326475"/>
    <w:rsid w:val="00326A49"/>
    <w:rsid w:val="00332246"/>
    <w:rsid w:val="0033349B"/>
    <w:rsid w:val="00354134"/>
    <w:rsid w:val="00373AD6"/>
    <w:rsid w:val="003748BC"/>
    <w:rsid w:val="00375457"/>
    <w:rsid w:val="00377023"/>
    <w:rsid w:val="00377FA8"/>
    <w:rsid w:val="00393B56"/>
    <w:rsid w:val="00394A05"/>
    <w:rsid w:val="003A319A"/>
    <w:rsid w:val="003A32D4"/>
    <w:rsid w:val="003A39D6"/>
    <w:rsid w:val="003D081C"/>
    <w:rsid w:val="003F17DE"/>
    <w:rsid w:val="003F39D6"/>
    <w:rsid w:val="00407715"/>
    <w:rsid w:val="00424221"/>
    <w:rsid w:val="00430DB4"/>
    <w:rsid w:val="004433EE"/>
    <w:rsid w:val="0044340B"/>
    <w:rsid w:val="0046549D"/>
    <w:rsid w:val="00473140"/>
    <w:rsid w:val="00493C0E"/>
    <w:rsid w:val="004A3465"/>
    <w:rsid w:val="004B1952"/>
    <w:rsid w:val="004B1E14"/>
    <w:rsid w:val="004C409D"/>
    <w:rsid w:val="004C5B34"/>
    <w:rsid w:val="004D08B8"/>
    <w:rsid w:val="004D1543"/>
    <w:rsid w:val="004E031B"/>
    <w:rsid w:val="004F4747"/>
    <w:rsid w:val="00501DCE"/>
    <w:rsid w:val="00502968"/>
    <w:rsid w:val="005045ED"/>
    <w:rsid w:val="005046CE"/>
    <w:rsid w:val="00517467"/>
    <w:rsid w:val="00520788"/>
    <w:rsid w:val="005369F2"/>
    <w:rsid w:val="005435C1"/>
    <w:rsid w:val="0054390A"/>
    <w:rsid w:val="00546B4A"/>
    <w:rsid w:val="00553D4B"/>
    <w:rsid w:val="00553DAB"/>
    <w:rsid w:val="0055429B"/>
    <w:rsid w:val="00566DF6"/>
    <w:rsid w:val="00572E1B"/>
    <w:rsid w:val="0057753E"/>
    <w:rsid w:val="00586134"/>
    <w:rsid w:val="005A4D48"/>
    <w:rsid w:val="005B1D5F"/>
    <w:rsid w:val="005B247A"/>
    <w:rsid w:val="005D1FEB"/>
    <w:rsid w:val="005D4620"/>
    <w:rsid w:val="005E7FAD"/>
    <w:rsid w:val="005F43F1"/>
    <w:rsid w:val="006000C7"/>
    <w:rsid w:val="00601388"/>
    <w:rsid w:val="0060373B"/>
    <w:rsid w:val="00607566"/>
    <w:rsid w:val="00610464"/>
    <w:rsid w:val="00610947"/>
    <w:rsid w:val="00617950"/>
    <w:rsid w:val="00622019"/>
    <w:rsid w:val="00630BA3"/>
    <w:rsid w:val="00636165"/>
    <w:rsid w:val="0063743A"/>
    <w:rsid w:val="00646789"/>
    <w:rsid w:val="00647CB9"/>
    <w:rsid w:val="00651593"/>
    <w:rsid w:val="00673A70"/>
    <w:rsid w:val="00687728"/>
    <w:rsid w:val="0069074E"/>
    <w:rsid w:val="006A3988"/>
    <w:rsid w:val="006A6262"/>
    <w:rsid w:val="006A7AFD"/>
    <w:rsid w:val="006B64CE"/>
    <w:rsid w:val="006C0781"/>
    <w:rsid w:val="006D0D6D"/>
    <w:rsid w:val="006D292A"/>
    <w:rsid w:val="006D3AA7"/>
    <w:rsid w:val="006E5ADE"/>
    <w:rsid w:val="006E6830"/>
    <w:rsid w:val="006E6B35"/>
    <w:rsid w:val="00704114"/>
    <w:rsid w:val="00706423"/>
    <w:rsid w:val="00722663"/>
    <w:rsid w:val="007238D4"/>
    <w:rsid w:val="00724AA0"/>
    <w:rsid w:val="00731B6B"/>
    <w:rsid w:val="007345FA"/>
    <w:rsid w:val="00741150"/>
    <w:rsid w:val="00741FFA"/>
    <w:rsid w:val="00751791"/>
    <w:rsid w:val="00753FEA"/>
    <w:rsid w:val="0077237D"/>
    <w:rsid w:val="00775CD1"/>
    <w:rsid w:val="00780DF6"/>
    <w:rsid w:val="00781F6D"/>
    <w:rsid w:val="00786CDD"/>
    <w:rsid w:val="0079673F"/>
    <w:rsid w:val="0079674C"/>
    <w:rsid w:val="007A4E40"/>
    <w:rsid w:val="007B2A6B"/>
    <w:rsid w:val="007B3506"/>
    <w:rsid w:val="007B4765"/>
    <w:rsid w:val="007B6CEC"/>
    <w:rsid w:val="007B76DC"/>
    <w:rsid w:val="007C5F01"/>
    <w:rsid w:val="007E05FE"/>
    <w:rsid w:val="007E33A2"/>
    <w:rsid w:val="007E7B97"/>
    <w:rsid w:val="007F3AEC"/>
    <w:rsid w:val="007F6A82"/>
    <w:rsid w:val="00800170"/>
    <w:rsid w:val="00801F43"/>
    <w:rsid w:val="008107F4"/>
    <w:rsid w:val="0083679B"/>
    <w:rsid w:val="0084431B"/>
    <w:rsid w:val="008564BB"/>
    <w:rsid w:val="00864A1B"/>
    <w:rsid w:val="0086648E"/>
    <w:rsid w:val="00874CE1"/>
    <w:rsid w:val="00877B9A"/>
    <w:rsid w:val="00877E05"/>
    <w:rsid w:val="00877F4D"/>
    <w:rsid w:val="00880652"/>
    <w:rsid w:val="00890B4A"/>
    <w:rsid w:val="00892154"/>
    <w:rsid w:val="00892382"/>
    <w:rsid w:val="008A76BC"/>
    <w:rsid w:val="008C186B"/>
    <w:rsid w:val="008C3328"/>
    <w:rsid w:val="008C65D3"/>
    <w:rsid w:val="008E1B66"/>
    <w:rsid w:val="008E4C9F"/>
    <w:rsid w:val="008F2DF2"/>
    <w:rsid w:val="008F6651"/>
    <w:rsid w:val="008F6D3F"/>
    <w:rsid w:val="0090734B"/>
    <w:rsid w:val="00921DD3"/>
    <w:rsid w:val="00923F0E"/>
    <w:rsid w:val="00930FE0"/>
    <w:rsid w:val="00934F90"/>
    <w:rsid w:val="00962A5A"/>
    <w:rsid w:val="00963131"/>
    <w:rsid w:val="00970AB8"/>
    <w:rsid w:val="009921C7"/>
    <w:rsid w:val="00995289"/>
    <w:rsid w:val="00995CFF"/>
    <w:rsid w:val="009A1282"/>
    <w:rsid w:val="009C4722"/>
    <w:rsid w:val="009C5D57"/>
    <w:rsid w:val="009C6B0E"/>
    <w:rsid w:val="009E1F05"/>
    <w:rsid w:val="009E31D0"/>
    <w:rsid w:val="009E4D5A"/>
    <w:rsid w:val="009F0234"/>
    <w:rsid w:val="009F5139"/>
    <w:rsid w:val="00A0123E"/>
    <w:rsid w:val="00A04C64"/>
    <w:rsid w:val="00A06575"/>
    <w:rsid w:val="00A10AE8"/>
    <w:rsid w:val="00A20B7E"/>
    <w:rsid w:val="00A24121"/>
    <w:rsid w:val="00A270C6"/>
    <w:rsid w:val="00A33451"/>
    <w:rsid w:val="00A33ECE"/>
    <w:rsid w:val="00A40042"/>
    <w:rsid w:val="00A42AA2"/>
    <w:rsid w:val="00A62578"/>
    <w:rsid w:val="00A772BB"/>
    <w:rsid w:val="00A8013F"/>
    <w:rsid w:val="00A802E3"/>
    <w:rsid w:val="00A82920"/>
    <w:rsid w:val="00A86593"/>
    <w:rsid w:val="00A92517"/>
    <w:rsid w:val="00A94C4D"/>
    <w:rsid w:val="00AA21B2"/>
    <w:rsid w:val="00AA38B7"/>
    <w:rsid w:val="00AA4DBC"/>
    <w:rsid w:val="00AA6A7F"/>
    <w:rsid w:val="00AA73C4"/>
    <w:rsid w:val="00AA768D"/>
    <w:rsid w:val="00AB7C08"/>
    <w:rsid w:val="00AC2377"/>
    <w:rsid w:val="00AD3DB4"/>
    <w:rsid w:val="00AD5272"/>
    <w:rsid w:val="00AE12A6"/>
    <w:rsid w:val="00B0083E"/>
    <w:rsid w:val="00B079A7"/>
    <w:rsid w:val="00B114B0"/>
    <w:rsid w:val="00B15F09"/>
    <w:rsid w:val="00B26704"/>
    <w:rsid w:val="00B321E4"/>
    <w:rsid w:val="00B56D5B"/>
    <w:rsid w:val="00B6389B"/>
    <w:rsid w:val="00B640AE"/>
    <w:rsid w:val="00B654DF"/>
    <w:rsid w:val="00B67306"/>
    <w:rsid w:val="00B71D5A"/>
    <w:rsid w:val="00B75F8B"/>
    <w:rsid w:val="00B80B67"/>
    <w:rsid w:val="00B81EFC"/>
    <w:rsid w:val="00B94779"/>
    <w:rsid w:val="00B9573D"/>
    <w:rsid w:val="00B95F8D"/>
    <w:rsid w:val="00B97F1C"/>
    <w:rsid w:val="00BB050A"/>
    <w:rsid w:val="00BB0C1A"/>
    <w:rsid w:val="00BB123A"/>
    <w:rsid w:val="00BB27EF"/>
    <w:rsid w:val="00BB3DC1"/>
    <w:rsid w:val="00BC5EE2"/>
    <w:rsid w:val="00BD3C37"/>
    <w:rsid w:val="00BD4AE0"/>
    <w:rsid w:val="00BE2842"/>
    <w:rsid w:val="00C02F3B"/>
    <w:rsid w:val="00C0667B"/>
    <w:rsid w:val="00C10803"/>
    <w:rsid w:val="00C246B1"/>
    <w:rsid w:val="00C27457"/>
    <w:rsid w:val="00C37BB0"/>
    <w:rsid w:val="00C45521"/>
    <w:rsid w:val="00C51C4C"/>
    <w:rsid w:val="00C5290D"/>
    <w:rsid w:val="00C529D1"/>
    <w:rsid w:val="00C540C6"/>
    <w:rsid w:val="00C6464F"/>
    <w:rsid w:val="00C67D41"/>
    <w:rsid w:val="00C76720"/>
    <w:rsid w:val="00C82B51"/>
    <w:rsid w:val="00C870F2"/>
    <w:rsid w:val="00C93575"/>
    <w:rsid w:val="00CA279E"/>
    <w:rsid w:val="00CA2F72"/>
    <w:rsid w:val="00CA5845"/>
    <w:rsid w:val="00CA6624"/>
    <w:rsid w:val="00CB2818"/>
    <w:rsid w:val="00CB2BE7"/>
    <w:rsid w:val="00CD4579"/>
    <w:rsid w:val="00CE237E"/>
    <w:rsid w:val="00D0255C"/>
    <w:rsid w:val="00D04344"/>
    <w:rsid w:val="00D062D5"/>
    <w:rsid w:val="00D124A3"/>
    <w:rsid w:val="00D132C7"/>
    <w:rsid w:val="00D15406"/>
    <w:rsid w:val="00D21835"/>
    <w:rsid w:val="00D27791"/>
    <w:rsid w:val="00D30FFB"/>
    <w:rsid w:val="00D314AA"/>
    <w:rsid w:val="00D335BE"/>
    <w:rsid w:val="00D33641"/>
    <w:rsid w:val="00D343C6"/>
    <w:rsid w:val="00D35B6B"/>
    <w:rsid w:val="00D36BEF"/>
    <w:rsid w:val="00D42302"/>
    <w:rsid w:val="00D66063"/>
    <w:rsid w:val="00D75FB5"/>
    <w:rsid w:val="00D77EBA"/>
    <w:rsid w:val="00D833A9"/>
    <w:rsid w:val="00DA1A5B"/>
    <w:rsid w:val="00DA2D6A"/>
    <w:rsid w:val="00DA342B"/>
    <w:rsid w:val="00DA35C9"/>
    <w:rsid w:val="00DA4919"/>
    <w:rsid w:val="00DA49F2"/>
    <w:rsid w:val="00DA5439"/>
    <w:rsid w:val="00DA5D37"/>
    <w:rsid w:val="00DB52CD"/>
    <w:rsid w:val="00DC078E"/>
    <w:rsid w:val="00DE1854"/>
    <w:rsid w:val="00DE1DA3"/>
    <w:rsid w:val="00DE28B8"/>
    <w:rsid w:val="00DE5A4E"/>
    <w:rsid w:val="00DE763E"/>
    <w:rsid w:val="00DF592A"/>
    <w:rsid w:val="00E07CBB"/>
    <w:rsid w:val="00E21592"/>
    <w:rsid w:val="00E230BE"/>
    <w:rsid w:val="00E336EF"/>
    <w:rsid w:val="00E42282"/>
    <w:rsid w:val="00E549CB"/>
    <w:rsid w:val="00E67B49"/>
    <w:rsid w:val="00E86401"/>
    <w:rsid w:val="00E90078"/>
    <w:rsid w:val="00E90FE8"/>
    <w:rsid w:val="00E9299D"/>
    <w:rsid w:val="00E93387"/>
    <w:rsid w:val="00E97289"/>
    <w:rsid w:val="00E978C1"/>
    <w:rsid w:val="00EC1C09"/>
    <w:rsid w:val="00EC1D37"/>
    <w:rsid w:val="00ED48C1"/>
    <w:rsid w:val="00EE2DC5"/>
    <w:rsid w:val="00EE6962"/>
    <w:rsid w:val="00EF3FDA"/>
    <w:rsid w:val="00F0411D"/>
    <w:rsid w:val="00F0755A"/>
    <w:rsid w:val="00F07B7B"/>
    <w:rsid w:val="00F150A9"/>
    <w:rsid w:val="00F158C1"/>
    <w:rsid w:val="00F16139"/>
    <w:rsid w:val="00F1799D"/>
    <w:rsid w:val="00F24109"/>
    <w:rsid w:val="00F2678D"/>
    <w:rsid w:val="00F32A5A"/>
    <w:rsid w:val="00F36EF2"/>
    <w:rsid w:val="00F37EA2"/>
    <w:rsid w:val="00F51ED7"/>
    <w:rsid w:val="00F53BF7"/>
    <w:rsid w:val="00F55E0C"/>
    <w:rsid w:val="00F577F5"/>
    <w:rsid w:val="00F608CF"/>
    <w:rsid w:val="00F609D1"/>
    <w:rsid w:val="00F62084"/>
    <w:rsid w:val="00F63E10"/>
    <w:rsid w:val="00F70944"/>
    <w:rsid w:val="00F72EB0"/>
    <w:rsid w:val="00F75DAB"/>
    <w:rsid w:val="00F773F4"/>
    <w:rsid w:val="00F81D48"/>
    <w:rsid w:val="00F86F4E"/>
    <w:rsid w:val="00F9798E"/>
    <w:rsid w:val="00FA7C7A"/>
    <w:rsid w:val="00FB1CD5"/>
    <w:rsid w:val="00FB232B"/>
    <w:rsid w:val="00FB757E"/>
    <w:rsid w:val="00FC5D72"/>
    <w:rsid w:val="00FD28BA"/>
    <w:rsid w:val="00FD47AB"/>
    <w:rsid w:val="00FD68CC"/>
    <w:rsid w:val="00FE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 fill="f" fillcolor="white" strokecolor="#f90">
      <v:fill color="white" on="f"/>
      <v:stroke color="#f90" weight="3pt"/>
      <o:colormru v:ext="edit" colors="#4d8ad3,#75a4dd,#f9583d,#f96249,red,#ddf7fb,#76a4dc,#138da1"/>
    </o:shapedefaults>
    <o:shapelayout v:ext="edit">
      <o:idmap v:ext="edit" data="1"/>
    </o:shapelayout>
  </w:shapeDefaults>
  <w:decimalSymbol w:val="."/>
  <w:listSeparator w:val=","/>
  <w14:docId w14:val="29366BFB"/>
  <w15:docId w15:val="{F9138CA1-972A-4EC2-8820-B877E37F7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2880"/>
        <w:tab w:val="right" w:pos="10800"/>
      </w:tabs>
      <w:ind w:right="35"/>
      <w:jc w:val="center"/>
      <w:outlineLvl w:val="3"/>
    </w:pPr>
    <w:rPr>
      <w:b/>
      <w:bCs/>
      <w:position w:val="4"/>
      <w:szCs w:val="23"/>
    </w:rPr>
  </w:style>
  <w:style w:type="paragraph" w:styleId="Heading5">
    <w:name w:val="heading 5"/>
    <w:basedOn w:val="Normal"/>
    <w:next w:val="Normal"/>
    <w:qFormat/>
    <w:pPr>
      <w:keepNext/>
      <w:spacing w:before="100" w:beforeAutospacing="1" w:after="100" w:afterAutospacing="1"/>
      <w:jc w:val="both"/>
      <w:outlineLvl w:val="4"/>
    </w:pPr>
    <w:rPr>
      <w:b/>
      <w:bCs/>
      <w:position w:val="4"/>
      <w:sz w:val="23"/>
      <w:szCs w:val="23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tabs>
        <w:tab w:val="right" w:pos="10800"/>
      </w:tabs>
      <w:ind w:left="162" w:right="-180"/>
      <w:outlineLvl w:val="7"/>
    </w:pPr>
    <w:rPr>
      <w:b/>
      <w:szCs w:val="22"/>
    </w:rPr>
  </w:style>
  <w:style w:type="paragraph" w:styleId="Heading9">
    <w:name w:val="heading 9"/>
    <w:basedOn w:val="Normal"/>
    <w:next w:val="Normal"/>
    <w:qFormat/>
    <w:pPr>
      <w:keepNext/>
      <w:autoSpaceDE w:val="0"/>
      <w:autoSpaceDN w:val="0"/>
      <w:adjustRightInd w:val="0"/>
      <w:outlineLvl w:val="8"/>
    </w:pPr>
    <w:rPr>
      <w:rFonts w:ascii="Microsoft Sans Serif" w:hAnsi="Microsoft Sans Serif" w:cs="Microsoft Sans Serif"/>
      <w:b/>
      <w:bCs/>
      <w:sz w:val="20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msoorganizationname">
    <w:name w:val="msoorganizationname"/>
    <w:pPr>
      <w:jc w:val="center"/>
    </w:pPr>
    <w:rPr>
      <w:rFonts w:ascii="Franklin Gothic Demi" w:hAnsi="Franklin Gothic Demi"/>
      <w:caps/>
      <w:color w:val="000000"/>
      <w:kern w:val="28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spelle">
    <w:name w:val="spelle"/>
    <w:basedOn w:val="DefaultParagraphFont"/>
  </w:style>
  <w:style w:type="paragraph" w:styleId="BodyText">
    <w:name w:val="Body Text"/>
    <w:basedOn w:val="Normal"/>
    <w:link w:val="BodyTextChar"/>
    <w:pPr>
      <w:tabs>
        <w:tab w:val="left" w:pos="2880"/>
        <w:tab w:val="right" w:pos="10800"/>
      </w:tabs>
      <w:ind w:right="35"/>
      <w:jc w:val="center"/>
    </w:pPr>
    <w:rPr>
      <w:position w:val="4"/>
      <w:sz w:val="23"/>
      <w:szCs w:val="23"/>
    </w:rPr>
  </w:style>
  <w:style w:type="paragraph" w:styleId="BodyText2">
    <w:name w:val="Body Text 2"/>
    <w:basedOn w:val="Normal"/>
    <w:rPr>
      <w:position w:val="4"/>
      <w:sz w:val="23"/>
      <w:szCs w:val="23"/>
    </w:rPr>
  </w:style>
  <w:style w:type="paragraph" w:styleId="BodyText3">
    <w:name w:val="Body Text 3"/>
    <w:basedOn w:val="Normal"/>
    <w:pPr>
      <w:jc w:val="both"/>
    </w:pPr>
    <w:rPr>
      <w:color w:val="000000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E-mailSignature">
    <w:name w:val="E-mail Signature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spacing w:after="180" w:line="220" w:lineRule="atLeast"/>
      <w:ind w:left="360" w:hanging="360"/>
      <w:jc w:val="both"/>
    </w:pPr>
    <w:rPr>
      <w:color w:val="000000"/>
      <w:szCs w:val="22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Book Antiqua" w:hAnsi="Book Antiqua"/>
    </w:rPr>
  </w:style>
  <w:style w:type="paragraph" w:styleId="Title">
    <w:name w:val="Title"/>
    <w:basedOn w:val="Normal"/>
    <w:qFormat/>
    <w:pPr>
      <w:autoSpaceDE w:val="0"/>
      <w:autoSpaceDN w:val="0"/>
      <w:adjustRightInd w:val="0"/>
      <w:jc w:val="center"/>
    </w:pPr>
    <w:rPr>
      <w:rFonts w:ascii="Tahoma" w:hAnsi="Tahoma" w:cs="Tahoma"/>
      <w:b/>
      <w:bCs/>
      <w:szCs w:val="16"/>
    </w:rPr>
  </w:style>
  <w:style w:type="paragraph" w:styleId="BodyTextIndent3">
    <w:name w:val="Body Text Indent 3"/>
    <w:basedOn w:val="Normal"/>
    <w:pPr>
      <w:autoSpaceDE w:val="0"/>
      <w:autoSpaceDN w:val="0"/>
      <w:adjustRightInd w:val="0"/>
      <w:ind w:left="1980" w:firstLine="180"/>
    </w:pPr>
    <w:rPr>
      <w:rFonts w:ascii="Book Antiqua" w:hAnsi="Book Antiqua" w:cs="Microsoft Sans Serif"/>
      <w:szCs w:val="16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ubtitle">
    <w:name w:val="Subtitle"/>
    <w:basedOn w:val="Normal"/>
    <w:qFormat/>
    <w:rsid w:val="00546B4A"/>
    <w:pPr>
      <w:spacing w:before="100" w:beforeAutospacing="1" w:after="100" w:afterAutospacing="1"/>
    </w:pPr>
  </w:style>
  <w:style w:type="character" w:customStyle="1" w:styleId="Heading4Char">
    <w:name w:val="Heading 4 Char"/>
    <w:link w:val="Heading4"/>
    <w:rsid w:val="00F86F4E"/>
    <w:rPr>
      <w:b/>
      <w:bCs/>
      <w:position w:val="4"/>
      <w:sz w:val="24"/>
      <w:szCs w:val="23"/>
    </w:rPr>
  </w:style>
  <w:style w:type="character" w:customStyle="1" w:styleId="BodyTextChar">
    <w:name w:val="Body Text Char"/>
    <w:link w:val="BodyText"/>
    <w:rsid w:val="00F86F4E"/>
    <w:rPr>
      <w:position w:val="4"/>
      <w:sz w:val="23"/>
      <w:szCs w:val="23"/>
    </w:rPr>
  </w:style>
  <w:style w:type="paragraph" w:styleId="PlainText">
    <w:name w:val="Plain Text"/>
    <w:basedOn w:val="Normal"/>
    <w:link w:val="PlainTextChar"/>
    <w:uiPriority w:val="99"/>
    <w:unhideWhenUsed/>
    <w:rsid w:val="00B654DF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654DF"/>
    <w:rPr>
      <w:rFonts w:ascii="Consolas" w:eastAsia="Calibri" w:hAnsi="Consolas" w:cs="Times New Roman"/>
      <w:sz w:val="21"/>
      <w:szCs w:val="21"/>
    </w:rPr>
  </w:style>
  <w:style w:type="character" w:customStyle="1" w:styleId="apple-style-span">
    <w:name w:val="apple-style-span"/>
    <w:basedOn w:val="DefaultParagraphFont"/>
    <w:rsid w:val="00DA5439"/>
  </w:style>
  <w:style w:type="paragraph" w:styleId="ListParagraph">
    <w:name w:val="List Paragraph"/>
    <w:basedOn w:val="Normal"/>
    <w:uiPriority w:val="34"/>
    <w:qFormat/>
    <w:rsid w:val="00B67306"/>
    <w:pPr>
      <w:ind w:left="720"/>
    </w:pPr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E05F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9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0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96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16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4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9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62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65746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27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283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946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080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220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582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4253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64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29517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8154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415862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15246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89552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41632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65056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37038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551476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83113732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06588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828500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77961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202158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8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3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96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2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10006">
          <w:marLeft w:val="0"/>
          <w:marRight w:val="0"/>
          <w:marTop w:val="7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8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9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13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17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2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76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517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12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7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56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6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rtlandaspe@gmail.com" TargetMode="External"/><Relationship Id="rId18" Type="http://schemas.openxmlformats.org/officeDocument/2006/relationships/hyperlink" Target="mailto:eric@qsireps.com" TargetMode="External"/><Relationship Id="rId26" Type="http://schemas.openxmlformats.org/officeDocument/2006/relationships/hyperlink" Target="mailto:Victoria.haynes@pae-engineers.com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joshsreiser@gmail.com" TargetMode="External"/><Relationship Id="rId34" Type="http://schemas.openxmlformats.org/officeDocument/2006/relationships/hyperlink" Target="mailto:tomp@braleygray.com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portlandaspe@gmail.com" TargetMode="External"/><Relationship Id="rId17" Type="http://schemas.openxmlformats.org/officeDocument/2006/relationships/hyperlink" Target="mailto:todd.shoote@pae-engineers.com" TargetMode="External"/><Relationship Id="rId25" Type="http://schemas.openxmlformats.org/officeDocument/2006/relationships/hyperlink" Target="mailto:travis.lewis@pae-engineers.com" TargetMode="External"/><Relationship Id="rId33" Type="http://schemas.openxmlformats.org/officeDocument/2006/relationships/hyperlink" Target="mailto:joshsreiser@gmail.com" TargetMode="External"/><Relationship Id="rId38" Type="http://schemas.openxmlformats.org/officeDocument/2006/relationships/hyperlink" Target="mailto:Victoria.haynes@pae-engineers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harles.norris@pae-engineers.com" TargetMode="External"/><Relationship Id="rId20" Type="http://schemas.openxmlformats.org/officeDocument/2006/relationships/hyperlink" Target="mailto:ajflanagan@gmail.com" TargetMode="External"/><Relationship Id="rId29" Type="http://schemas.openxmlformats.org/officeDocument/2006/relationships/hyperlink" Target="mailto:todd.shoote@pae-engineer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chrisp@braleygray.com" TargetMode="External"/><Relationship Id="rId32" Type="http://schemas.openxmlformats.org/officeDocument/2006/relationships/hyperlink" Target="mailto:ajflanagan@gmail.com" TargetMode="External"/><Relationship Id="rId37" Type="http://schemas.openxmlformats.org/officeDocument/2006/relationships/hyperlink" Target="mailto:travis.lewis@pae-engineers.com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dan.somlea@pae-engineers.com" TargetMode="External"/><Relationship Id="rId23" Type="http://schemas.openxmlformats.org/officeDocument/2006/relationships/hyperlink" Target="mailto:proach@mazzetti.com" TargetMode="External"/><Relationship Id="rId28" Type="http://schemas.openxmlformats.org/officeDocument/2006/relationships/hyperlink" Target="mailto:charles.norris@pae-engineers.com" TargetMode="External"/><Relationship Id="rId36" Type="http://schemas.openxmlformats.org/officeDocument/2006/relationships/hyperlink" Target="mailto:chrisp@braleygray.com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att.burleigh@mechagents.com" TargetMode="External"/><Relationship Id="rId31" Type="http://schemas.openxmlformats.org/officeDocument/2006/relationships/hyperlink" Target="mailto:matt.burleigh@mechagents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ortlandaspe@gmail.com" TargetMode="External"/><Relationship Id="rId22" Type="http://schemas.openxmlformats.org/officeDocument/2006/relationships/hyperlink" Target="mailto:tomp@braleygray.com" TargetMode="External"/><Relationship Id="rId27" Type="http://schemas.openxmlformats.org/officeDocument/2006/relationships/hyperlink" Target="mailto:dan.somlea@pae-engineers.com" TargetMode="External"/><Relationship Id="rId30" Type="http://schemas.openxmlformats.org/officeDocument/2006/relationships/hyperlink" Target="mailto:eric@qsireps.com" TargetMode="External"/><Relationship Id="rId35" Type="http://schemas.openxmlformats.org/officeDocument/2006/relationships/hyperlink" Target="mailto:proach@mazze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3075B2C071874A9DA008124E8C73D7" ma:contentTypeVersion="11" ma:contentTypeDescription="Create a new document." ma:contentTypeScope="" ma:versionID="255dea0fc8c698a7d55b8a1d1500bb95">
  <xsd:schema xmlns:xsd="http://www.w3.org/2001/XMLSchema" xmlns:xs="http://www.w3.org/2001/XMLSchema" xmlns:p="http://schemas.microsoft.com/office/2006/metadata/properties" xmlns:ns3="2fda0141-2e4b-4c31-8b03-01bf9a2576ad" xmlns:ns4="98366068-5ef0-42ac-93a4-41cd875f5ad7" targetNamespace="http://schemas.microsoft.com/office/2006/metadata/properties" ma:root="true" ma:fieldsID="17ac328537c250f60dcba3fb750d3c80" ns3:_="" ns4:_="">
    <xsd:import namespace="2fda0141-2e4b-4c31-8b03-01bf9a2576ad"/>
    <xsd:import namespace="98366068-5ef0-42ac-93a4-41cd875f5a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a0141-2e4b-4c31-8b03-01bf9a2576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66068-5ef0-42ac-93a4-41cd875f5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4023D-3003-4FEA-BA81-625166AC9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a0141-2e4b-4c31-8b03-01bf9a2576ad"/>
    <ds:schemaRef ds:uri="98366068-5ef0-42ac-93a4-41cd875f5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BC43DA-1E53-432A-AE8D-01833AFB2A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AAE790-5182-47B8-8D74-8ADBA083FE09}">
  <ds:schemaRefs>
    <ds:schemaRef ds:uri="98366068-5ef0-42ac-93a4-41cd875f5ad7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2fda0141-2e4b-4c31-8b03-01bf9a2576ad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E29AEE6-83A5-4827-BE88-4060031E5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515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572</CharactersWithSpaces>
  <SharedDoc>false</SharedDoc>
  <HLinks>
    <vt:vector size="18" baseType="variant">
      <vt:variant>
        <vt:i4>5177426</vt:i4>
      </vt:variant>
      <vt:variant>
        <vt:i4>0</vt:i4>
      </vt:variant>
      <vt:variant>
        <vt:i4>0</vt:i4>
      </vt:variant>
      <vt:variant>
        <vt:i4>5</vt:i4>
      </vt:variant>
      <vt:variant>
        <vt:lpwstr>I:\Don's Junk\ASPE\Local Settings\Temporary Internet Files\Content.Outlook\OCP0N7W9\aspeoc1@gmail.com</vt:lpwstr>
      </vt:variant>
      <vt:variant>
        <vt:lpwstr/>
      </vt:variant>
      <vt:variant>
        <vt:i4>3866667</vt:i4>
      </vt:variant>
      <vt:variant>
        <vt:i4>3</vt:i4>
      </vt:variant>
      <vt:variant>
        <vt:i4>0</vt:i4>
      </vt:variant>
      <vt:variant>
        <vt:i4>5</vt:i4>
      </vt:variant>
      <vt:variant>
        <vt:lpwstr>http://www.aspeoc.com/</vt:lpwstr>
      </vt:variant>
      <vt:variant>
        <vt:lpwstr/>
      </vt:variant>
      <vt:variant>
        <vt:i4>4784186</vt:i4>
      </vt:variant>
      <vt:variant>
        <vt:i4>0</vt:i4>
      </vt:variant>
      <vt:variant>
        <vt:i4>0</vt:i4>
      </vt:variant>
      <vt:variant>
        <vt:i4>5</vt:i4>
      </vt:variant>
      <vt:variant>
        <vt:lpwstr>mailto:aspeoc1@gmail.com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 Strickland, CPD</dc:creator>
  <cp:lastModifiedBy>Chris Peddie</cp:lastModifiedBy>
  <cp:revision>2</cp:revision>
  <cp:lastPrinted>2018-12-28T17:08:00Z</cp:lastPrinted>
  <dcterms:created xsi:type="dcterms:W3CDTF">2019-11-05T23:26:00Z</dcterms:created>
  <dcterms:modified xsi:type="dcterms:W3CDTF">2019-11-05T23:26:00Z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0x010100483075B2C071874A9DA008124E8C73D7</vt:lpwstr>
  </property>
</Properties>
</file>